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5B" w:rsidRDefault="00C2775B" w:rsidP="005A5C9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70782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75B" w:rsidRDefault="00C2775B" w:rsidP="005A5C9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75B" w:rsidRDefault="00C2775B" w:rsidP="005A5C9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75B" w:rsidRDefault="00C2775B" w:rsidP="005A5C9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5C95" w:rsidRPr="005A5C95" w:rsidRDefault="005A5C95" w:rsidP="005A5C9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1. Комплекс основных характеристик программы</w:t>
      </w:r>
    </w:p>
    <w:p w:rsidR="005A5C95" w:rsidRDefault="005A5C95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Информационная </w:t>
      </w:r>
      <w:r w:rsidR="00CA0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 образовательной программы</w:t>
      </w:r>
    </w:p>
    <w:p w:rsidR="00CA0AA7" w:rsidRPr="005A5C95" w:rsidRDefault="00CA0AA7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4642"/>
      </w:tblGrid>
      <w:tr w:rsidR="005A5C95" w:rsidRPr="005A5C95" w:rsidTr="00CA0AA7">
        <w:tc>
          <w:tcPr>
            <w:tcW w:w="675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4642" w:type="dxa"/>
            <w:shd w:val="clear" w:color="auto" w:fill="auto"/>
          </w:tcPr>
          <w:p w:rsidR="005A5C95" w:rsidRPr="005A5C95" w:rsidRDefault="0060033C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МБОУ ДО ДПЦ №4 «Веселый рейс</w:t>
            </w:r>
            <w:r w:rsidR="005A5C95"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5A5C95" w:rsidRPr="005A5C95" w:rsidTr="00CA0AA7">
        <w:tc>
          <w:tcPr>
            <w:tcW w:w="675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4642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общера</w:t>
            </w:r>
            <w:r w:rsidR="000F33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звивающая программа «</w:t>
            </w:r>
            <w:r w:rsidR="00380F3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Звёздный</w:t>
            </w:r>
            <w:r w:rsidR="000F332E" w:rsidRPr="000F332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английский</w:t>
            </w: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5A5C95" w:rsidRPr="005A5C95" w:rsidTr="00CA0AA7">
        <w:tc>
          <w:tcPr>
            <w:tcW w:w="675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Направленность программы</w:t>
            </w:r>
          </w:p>
        </w:tc>
        <w:tc>
          <w:tcPr>
            <w:tcW w:w="4642" w:type="dxa"/>
            <w:shd w:val="clear" w:color="auto" w:fill="auto"/>
          </w:tcPr>
          <w:p w:rsidR="005A5C95" w:rsidRPr="005A5C95" w:rsidRDefault="00D3173A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Социально - педагогическая</w:t>
            </w:r>
          </w:p>
        </w:tc>
      </w:tr>
      <w:tr w:rsidR="005A5C95" w:rsidRPr="005A5C95" w:rsidTr="00CA0AA7">
        <w:tc>
          <w:tcPr>
            <w:tcW w:w="675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Сведение о разработчиках</w:t>
            </w:r>
          </w:p>
        </w:tc>
        <w:tc>
          <w:tcPr>
            <w:tcW w:w="4642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5C95" w:rsidRPr="005A5C95" w:rsidTr="00CA0AA7">
        <w:tc>
          <w:tcPr>
            <w:tcW w:w="675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253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ФИО, должность</w:t>
            </w:r>
          </w:p>
        </w:tc>
        <w:tc>
          <w:tcPr>
            <w:tcW w:w="4642" w:type="dxa"/>
            <w:shd w:val="clear" w:color="auto" w:fill="auto"/>
          </w:tcPr>
          <w:p w:rsidR="005A5C95" w:rsidRPr="005A5C95" w:rsidRDefault="0060033C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Коленченко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Елена Александровна</w:t>
            </w:r>
            <w:r w:rsidR="005A5C95"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педагог</w:t>
            </w:r>
          </w:p>
        </w:tc>
      </w:tr>
      <w:tr w:rsidR="005A5C95" w:rsidRPr="005A5C95" w:rsidTr="00CA0AA7">
        <w:tc>
          <w:tcPr>
            <w:tcW w:w="675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Сведение о программе:</w:t>
            </w:r>
          </w:p>
        </w:tc>
        <w:tc>
          <w:tcPr>
            <w:tcW w:w="4642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5C95" w:rsidRPr="005A5C95" w:rsidTr="00CA0AA7">
        <w:tc>
          <w:tcPr>
            <w:tcW w:w="675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253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4642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год</w:t>
            </w:r>
          </w:p>
        </w:tc>
      </w:tr>
      <w:tr w:rsidR="005A5C95" w:rsidRPr="005A5C95" w:rsidTr="00CA0AA7">
        <w:tc>
          <w:tcPr>
            <w:tcW w:w="675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4253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Возраст </w:t>
            </w:r>
            <w:proofErr w:type="gramStart"/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4642" w:type="dxa"/>
            <w:shd w:val="clear" w:color="auto" w:fill="auto"/>
          </w:tcPr>
          <w:p w:rsidR="005A5C95" w:rsidRPr="005A5C95" w:rsidRDefault="0060033C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0F33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10</w:t>
            </w:r>
            <w:r w:rsidR="005A5C95"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5A5C95" w:rsidRPr="005A5C95" w:rsidTr="00CA0AA7">
        <w:tc>
          <w:tcPr>
            <w:tcW w:w="675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4253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Характеристика программы:</w:t>
            </w:r>
          </w:p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тип программы</w:t>
            </w:r>
          </w:p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вид программы</w:t>
            </w:r>
          </w:p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-принцип проектирование программы</w:t>
            </w:r>
          </w:p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-формы организации содержания и учебного процесса</w:t>
            </w:r>
          </w:p>
        </w:tc>
        <w:tc>
          <w:tcPr>
            <w:tcW w:w="4642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программа</w:t>
            </w:r>
          </w:p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общеразвивающая</w:t>
            </w:r>
          </w:p>
          <w:p w:rsidR="005A5C95" w:rsidRPr="005A5C95" w:rsidRDefault="0052435D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модифицированная</w:t>
            </w:r>
          </w:p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групповая</w:t>
            </w:r>
          </w:p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5C95" w:rsidRPr="005A5C95" w:rsidTr="00CA0AA7">
        <w:tc>
          <w:tcPr>
            <w:tcW w:w="675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4253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4642" w:type="dxa"/>
            <w:shd w:val="clear" w:color="auto" w:fill="auto"/>
          </w:tcPr>
          <w:p w:rsidR="005A5C95" w:rsidRPr="000F332E" w:rsidRDefault="000F332E" w:rsidP="005A5C95">
            <w:pPr>
              <w:spacing w:after="0" w:line="360" w:lineRule="auto"/>
              <w:jc w:val="both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 w:rsidRPr="000F3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Основной </w:t>
            </w:r>
            <w:r w:rsidRPr="000F332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целью</w:t>
            </w:r>
            <w:r w:rsidRPr="000F3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программы является развитие эстетических, интеллектуальных, нравственных качеств учащихся, интереса к изучени</w:t>
            </w:r>
            <w:r w:rsidR="00380F3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ю английского языка. Воспитание </w:t>
            </w:r>
            <w:r w:rsidRPr="000F3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творческой индивидуальности ребенка, путем </w:t>
            </w:r>
            <w:r w:rsidRPr="000F332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реализации данной программы.</w:t>
            </w:r>
          </w:p>
        </w:tc>
      </w:tr>
      <w:tr w:rsidR="005A5C95" w:rsidRPr="005A5C95" w:rsidTr="00CA0AA7">
        <w:tc>
          <w:tcPr>
            <w:tcW w:w="675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253" w:type="dxa"/>
            <w:shd w:val="clear" w:color="auto" w:fill="auto"/>
          </w:tcPr>
          <w:p w:rsidR="005A5C95" w:rsidRPr="005A5C95" w:rsidRDefault="00C77991" w:rsidP="005A5C9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4642" w:type="dxa"/>
            <w:shd w:val="clear" w:color="auto" w:fill="auto"/>
          </w:tcPr>
          <w:p w:rsidR="00C77991" w:rsidRPr="00CA0AA7" w:rsidRDefault="00C77991" w:rsidP="00C77991">
            <w:pPr>
              <w:pStyle w:val="a8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A0AA7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</w:t>
            </w:r>
          </w:p>
          <w:p w:rsidR="00C77991" w:rsidRPr="00CA0AA7" w:rsidRDefault="00C77991" w:rsidP="00C77991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A0AA7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Д</w:t>
            </w:r>
            <w:r w:rsidRPr="00CA0AA7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олжен уметь:</w:t>
            </w:r>
          </w:p>
          <w:p w:rsidR="00C77991" w:rsidRPr="00CA0AA7" w:rsidRDefault="00C77991" w:rsidP="00C77991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CA0AA7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Специальные умения.</w:t>
            </w:r>
          </w:p>
          <w:p w:rsidR="00C77991" w:rsidRPr="00CA0AA7" w:rsidRDefault="00C77991" w:rsidP="00C77991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A0AA7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>Диалогическая речь</w:t>
            </w: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val="en-GB" w:eastAsia="zh-CN"/>
              </w:rPr>
              <w:t> </w:t>
            </w: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–</w:t>
            </w: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val="en-GB" w:eastAsia="zh-CN"/>
              </w:rPr>
              <w:t> </w:t>
            </w: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отвечать на вопросы речевого партнера в рамках ситуации общения, а также в связи с содержанием увиденного или услышанного, используя стандартные выражения этикетного характера. Правильно оформлять свои речевые реакции с точки зрения норм изучаемого языка в пределах языкового материала и тематики, предусмотренных для данного этапа обучения; расспросить о том же речевого партнера.</w:t>
            </w:r>
          </w:p>
          <w:p w:rsidR="00C77991" w:rsidRPr="00CA0AA7" w:rsidRDefault="00C77991" w:rsidP="00C77991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A0AA7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>Монологическая речь</w:t>
            </w: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-</w:t>
            </w: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val="en-GB" w:eastAsia="zh-CN"/>
              </w:rPr>
              <w:t> </w:t>
            </w: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делать связное сообщение по предложенной теме, правильно оформляя свое высказывание с точки зрения норм изучаемого языка, в пределах языкового материала и тематики, предусмотренных для данного этапа обучения.</w:t>
            </w:r>
          </w:p>
          <w:p w:rsidR="00C77991" w:rsidRPr="00CA0AA7" w:rsidRDefault="00C77991" w:rsidP="00C77991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CA0AA7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>Аудирование</w:t>
            </w:r>
            <w:proofErr w:type="spellEnd"/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-</w:t>
            </w: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val="en-GB" w:eastAsia="zh-CN"/>
              </w:rPr>
              <w:t> </w:t>
            </w: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понимать речь педагога по ходу ведения урока, адекватно реагируя (вербально или </w:t>
            </w:r>
            <w:proofErr w:type="spellStart"/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невербально</w:t>
            </w:r>
            <w:proofErr w:type="spellEnd"/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) на его высказывания и просьбы; </w:t>
            </w:r>
          </w:p>
          <w:p w:rsidR="00C77991" w:rsidRPr="00CA0AA7" w:rsidRDefault="00C77991" w:rsidP="00C77991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понимать сообщения монологического характера, впервые предъявляемые учителем или в звукозаписи в естественном темпе и построенные на освоенном в устной речи языковом и тематическом материале.</w:t>
            </w:r>
          </w:p>
          <w:p w:rsidR="00C77991" w:rsidRDefault="00C77991" w:rsidP="00C77991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CA0AA7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Специальные навыки.</w:t>
            </w: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</w:t>
            </w:r>
          </w:p>
          <w:p w:rsidR="00C77991" w:rsidRPr="00CA46FD" w:rsidRDefault="00C77991" w:rsidP="00C77991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CA0AA7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>Фонетические</w:t>
            </w: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–</w:t>
            </w: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val="en-GB" w:eastAsia="zh-CN"/>
              </w:rPr>
              <w:t> </w:t>
            </w: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дифференцировать звуки иностранного языка, правильно их произносить, правильно ставить ударения в иностранных словах, произносить иностранные фразы с правильной интонацией.</w:t>
            </w:r>
          </w:p>
          <w:p w:rsidR="00C77991" w:rsidRPr="00CA0AA7" w:rsidRDefault="00C77991" w:rsidP="00C77991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CA0AA7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>Лексические</w:t>
            </w:r>
            <w:proofErr w:type="gramEnd"/>
            <w:r w:rsidRPr="00CA0AA7">
              <w:rPr>
                <w:rFonts w:ascii="Times New Roman" w:eastAsia="SimSun" w:hAnsi="Times New Roman" w:cs="Times New Roman"/>
                <w:i/>
                <w:sz w:val="28"/>
                <w:szCs w:val="28"/>
                <w:lang w:eastAsia="zh-CN"/>
              </w:rPr>
              <w:t xml:space="preserve"> </w:t>
            </w: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</w:t>
            </w: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val="en-GB" w:eastAsia="zh-CN"/>
              </w:rPr>
              <w:t> </w:t>
            </w:r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освоить предложенный лексический минимум по темам. Кроме того, обучающиеся должны знать отдельные стихотворения, рифмовки, тексты песен и т. </w:t>
            </w:r>
            <w:proofErr w:type="spellStart"/>
            <w:proofErr w:type="gramStart"/>
            <w:r w:rsidRPr="00CA0AA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</w:t>
            </w:r>
            <w:proofErr w:type="spellEnd"/>
            <w:proofErr w:type="gramEnd"/>
          </w:p>
          <w:p w:rsidR="005A5C95" w:rsidRPr="00C23923" w:rsidRDefault="005A5C95" w:rsidP="00C23923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5C95" w:rsidRPr="005A5C95" w:rsidTr="00CA0AA7">
        <w:tc>
          <w:tcPr>
            <w:tcW w:w="675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253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Формы </w:t>
            </w:r>
            <w:r w:rsidR="00C7799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аттестации</w:t>
            </w:r>
          </w:p>
        </w:tc>
        <w:tc>
          <w:tcPr>
            <w:tcW w:w="4642" w:type="dxa"/>
            <w:shd w:val="clear" w:color="auto" w:fill="auto"/>
          </w:tcPr>
          <w:p w:rsidR="005A5C95" w:rsidRPr="005A5C95" w:rsidRDefault="00380F36" w:rsidP="00C77991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7799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</w:tr>
      <w:tr w:rsidR="005A5C95" w:rsidRPr="005A5C95" w:rsidTr="00CA0AA7">
        <w:tc>
          <w:tcPr>
            <w:tcW w:w="675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3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C9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Дата утверждения и последние корректировки программы</w:t>
            </w:r>
          </w:p>
        </w:tc>
        <w:tc>
          <w:tcPr>
            <w:tcW w:w="4642" w:type="dxa"/>
            <w:shd w:val="clear" w:color="auto" w:fill="auto"/>
          </w:tcPr>
          <w:p w:rsidR="005A5C95" w:rsidRPr="005A5C95" w:rsidRDefault="005A5C95" w:rsidP="005A5C9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  <w:r w:rsidRPr="005A5C9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.08.2018</w:t>
            </w:r>
          </w:p>
        </w:tc>
      </w:tr>
    </w:tbl>
    <w:p w:rsidR="005A5C95" w:rsidRPr="005A5C95" w:rsidRDefault="005A5C95" w:rsidP="005A5C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991" w:rsidRDefault="00C77991" w:rsidP="00C77991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77991" w:rsidRDefault="00C77991" w:rsidP="00C77991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D3173A" w:rsidRPr="00D3173A" w:rsidRDefault="00D3173A" w:rsidP="00C7799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Оглавление.</w:t>
      </w:r>
    </w:p>
    <w:p w:rsidR="00D3173A" w:rsidRPr="00D3173A" w:rsidRDefault="00D3173A" w:rsidP="00D317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173A" w:rsidRPr="00D3173A" w:rsidRDefault="00D3173A" w:rsidP="00D3173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173A">
        <w:rPr>
          <w:rFonts w:ascii="Times New Roman" w:eastAsia="Calibri" w:hAnsi="Times New Roman" w:cs="Times New Roman"/>
          <w:b/>
          <w:sz w:val="28"/>
          <w:szCs w:val="28"/>
        </w:rPr>
        <w:t>Раздел 1. Комплекс основных характеристик программы</w:t>
      </w:r>
    </w:p>
    <w:p w:rsidR="00D3173A" w:rsidRPr="00D3173A" w:rsidRDefault="0060033C" w:rsidP="00D317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D3173A"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.Информационная карта программы._______________________________2</w:t>
      </w:r>
    </w:p>
    <w:p w:rsidR="00D3173A" w:rsidRPr="00D3173A" w:rsidRDefault="0060033C" w:rsidP="00D317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D3173A"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.Оглавление.____________________</w:t>
      </w:r>
      <w:r w:rsidR="00C2392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_______________________________5</w:t>
      </w:r>
    </w:p>
    <w:p w:rsidR="00D3173A" w:rsidRPr="00D3173A" w:rsidRDefault="0060033C" w:rsidP="00D317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D3173A"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.Пояснительная записка.__________</w:t>
      </w:r>
      <w:r w:rsidR="00C2392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_______________________________6</w:t>
      </w:r>
    </w:p>
    <w:p w:rsidR="00D3173A" w:rsidRPr="00D3173A" w:rsidRDefault="0060033C" w:rsidP="00D317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D3173A"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5A3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 план</w:t>
      </w:r>
      <w:r w:rsidR="00D3173A"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="005243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5B1AD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D3173A" w:rsidRPr="00D3173A" w:rsidRDefault="0060033C" w:rsidP="00D317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D3173A"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.Содержание уч</w:t>
      </w:r>
      <w:r w:rsidR="00C566FE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ебного</w:t>
      </w:r>
      <w:r w:rsidR="008B5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</w:t>
      </w:r>
      <w:r w:rsidR="0052435D">
        <w:rPr>
          <w:rFonts w:ascii="Times New Roman" w:eastAsia="Times New Roman" w:hAnsi="Times New Roman" w:cs="Times New Roman"/>
          <w:sz w:val="28"/>
          <w:szCs w:val="28"/>
          <w:lang w:eastAsia="ru-RU"/>
        </w:rPr>
        <w:t>._________________________________________</w:t>
      </w:r>
      <w:bookmarkStart w:id="0" w:name="_GoBack"/>
      <w:bookmarkEnd w:id="0"/>
      <w:r w:rsidR="005B1AD1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D3173A" w:rsidRPr="00D3173A" w:rsidRDefault="00D3173A" w:rsidP="00D3173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Комплекс организационно-педагогических условий</w:t>
      </w:r>
    </w:p>
    <w:p w:rsidR="00D3173A" w:rsidRPr="00D3173A" w:rsidRDefault="00D3173A" w:rsidP="00D317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Организационно педагогические усл</w:t>
      </w:r>
      <w:r w:rsidR="00C2392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овия реализации программы.____</w:t>
      </w:r>
      <w:r w:rsidR="00C566F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D3173A" w:rsidRPr="00D3173A" w:rsidRDefault="00D3173A" w:rsidP="00D317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2.2 Формы аттестации / контроля._____</w:t>
      </w:r>
      <w:r w:rsidR="00C2392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C566F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D3173A" w:rsidRPr="00D3173A" w:rsidRDefault="00D3173A" w:rsidP="00D317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2.3 Оценочные материалы.___________</w:t>
      </w:r>
      <w:r w:rsidR="00C2392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C566F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D3173A" w:rsidRPr="00D3173A" w:rsidRDefault="00D3173A" w:rsidP="00D317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Список</w:t>
      </w:r>
      <w:r w:rsidRPr="00D3173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используемой литературы.______________________</w:t>
      </w:r>
      <w:r w:rsidR="00C566FE" w:rsidRPr="00C5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</w:p>
    <w:p w:rsidR="00415E00" w:rsidRDefault="00415E00" w:rsidP="00332AC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5E00" w:rsidRDefault="00415E00" w:rsidP="00332AC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5E00" w:rsidRDefault="00415E00" w:rsidP="00332AC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5E00" w:rsidRDefault="00415E00" w:rsidP="00332AC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5E00" w:rsidRDefault="00415E00" w:rsidP="00332AC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5E00" w:rsidRDefault="00415E00" w:rsidP="00332AC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5E00" w:rsidRDefault="00415E00" w:rsidP="00332AC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5E00" w:rsidRDefault="00415E00" w:rsidP="00332AC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5E00" w:rsidRDefault="00415E00" w:rsidP="00332AC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435D" w:rsidRDefault="0052435D" w:rsidP="00415E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435D" w:rsidRDefault="0052435D" w:rsidP="00415E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435D" w:rsidRDefault="0052435D" w:rsidP="00C566F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033C" w:rsidRDefault="0060033C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033C" w:rsidRDefault="0060033C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033C" w:rsidRDefault="0060033C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5E00" w:rsidRPr="00CA0AA7" w:rsidRDefault="00415E00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415E00" w:rsidRPr="00CA0AA7" w:rsidRDefault="00415E00" w:rsidP="00CA0A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A0AA7">
        <w:rPr>
          <w:rFonts w:ascii="Times New Roman" w:hAnsi="Times New Roman"/>
          <w:sz w:val="28"/>
          <w:szCs w:val="28"/>
        </w:rPr>
        <w:t>Данная дополнительная образовательная общеразвивающая программа имеет социально-педагогическую направленность.</w:t>
      </w:r>
    </w:p>
    <w:p w:rsidR="00415E00" w:rsidRPr="00CA0AA7" w:rsidRDefault="00415E00" w:rsidP="00CA0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380F36"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</w:t>
      </w:r>
      <w:proofErr w:type="gramEnd"/>
      <w:r w:rsidR="00380F36"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разработки программы «Звёздный</w:t>
      </w:r>
      <w:r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английский» руководствовалась такими нормативными документами:</w:t>
      </w:r>
    </w:p>
    <w:p w:rsidR="00415E00" w:rsidRPr="00CA0AA7" w:rsidRDefault="00415E00" w:rsidP="00CA0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Государственная программа Российской Федерации «Развитие образования» на 2013-2020 годы, Приказ Министерства образования и науки Р.Ф. от 29 августа 2013г. №1008 «Об утверждении порядка организации </w:t>
      </w:r>
    </w:p>
    <w:p w:rsidR="00415E00" w:rsidRPr="00CA0AA7" w:rsidRDefault="00415E00" w:rsidP="00CA0AA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осуществления образовательной деятельности по дополнительным общеобразовательным программам;</w:t>
      </w:r>
    </w:p>
    <w:p w:rsidR="00415E00" w:rsidRPr="00CA0AA7" w:rsidRDefault="00415E00" w:rsidP="00CA0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Федеральный закон об образовании в Российской Федерации от 29 декабря 2012года № 273-ФЗ;</w:t>
      </w:r>
    </w:p>
    <w:p w:rsidR="00415E00" w:rsidRPr="00CA0AA7" w:rsidRDefault="00415E00" w:rsidP="00CA0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Санитарно -  эпидемиологические правила и нормативы СанПиН 2.4.4.3172-14 (Зарегистрировано в Минюсте России 20 августа 2014г. № 33660);</w:t>
      </w:r>
    </w:p>
    <w:p w:rsidR="00415E00" w:rsidRPr="00CA0AA7" w:rsidRDefault="00415E00" w:rsidP="00CA0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Положение к письму Департамента молодёжной политики, Воспитание и социальной поддержке детей Минобразования и науки России от 11.12.2006г. № 06 – 1844 «О примерных требованиях к программам дополнительного образования детей»;</w:t>
      </w:r>
    </w:p>
    <w:p w:rsidR="00415E00" w:rsidRPr="00CA0AA7" w:rsidRDefault="00415E00" w:rsidP="00CA0AA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Федеральный закон №273 «Об образовании в РФ», </w:t>
      </w:r>
      <w:r w:rsidRPr="00CA0AA7">
        <w:rPr>
          <w:rFonts w:ascii="Times New Roman" w:eastAsia="Calibri" w:hAnsi="Times New Roman" w:cs="Times New Roman"/>
          <w:sz w:val="28"/>
          <w:szCs w:val="28"/>
        </w:rPr>
        <w:t>Федеральный Закон от 24 июля 1998г. №124-ФЗ «Об основных гарантиях прав ребёнка в Российской Федерации»  (с изменениями и дополнениями).</w:t>
      </w:r>
    </w:p>
    <w:p w:rsidR="00CC4065" w:rsidRPr="00CA0AA7" w:rsidRDefault="00CC4065" w:rsidP="00CA0AA7">
      <w:pPr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Актуальность</w:t>
      </w: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программы обусловлена тем, что обучение иностранному языку должно вносить конкретный вклад в формирование всесторонне развитой личности.</w:t>
      </w:r>
    </w:p>
    <w:p w:rsidR="00CC4065" w:rsidRPr="00CA0AA7" w:rsidRDefault="00CC4065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Это предполагает</w:t>
      </w:r>
      <w:r w:rsidR="008B094B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прежде всего</w:t>
      </w:r>
      <w:r w:rsidR="008B094B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развитие у учащихся:</w:t>
      </w:r>
    </w:p>
    <w:p w:rsidR="00CC4065" w:rsidRPr="00CA0AA7" w:rsidRDefault="00CC4065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- творческой самостоятельности;</w:t>
      </w:r>
    </w:p>
    <w:p w:rsidR="00CC4065" w:rsidRPr="00CA0AA7" w:rsidRDefault="00CC4065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- формирование осознанного, конструктивно-преобразующего характера их активности;</w:t>
      </w:r>
    </w:p>
    <w:p w:rsidR="00CC4065" w:rsidRPr="00CA0AA7" w:rsidRDefault="00CC4065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 -умения трудиться в коллективе, воспитание положительного отношения к выполняемой деятельности.</w:t>
      </w:r>
    </w:p>
    <w:p w:rsidR="00415E00" w:rsidRPr="00CA0AA7" w:rsidRDefault="00CC4065" w:rsidP="00CA0AA7">
      <w:pPr>
        <w:pStyle w:val="a8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A0AA7">
        <w:rPr>
          <w:rFonts w:ascii="Times New Roman" w:eastAsia="SimSun" w:hAnsi="Times New Roman"/>
          <w:sz w:val="28"/>
          <w:szCs w:val="28"/>
          <w:lang w:eastAsia="zh-CN"/>
        </w:rPr>
        <w:t>Английский язык стал языком международного общения. Он получил широкое распространение во всем мире. Это язык всех областей человеческого общения: деловых, научных, политических и экологических.</w:t>
      </w:r>
      <w:r w:rsidR="003E123C" w:rsidRPr="00CA0AA7">
        <w:rPr>
          <w:rFonts w:ascii="Times New Roman" w:hAnsi="Times New Roman"/>
          <w:color w:val="000000"/>
          <w:sz w:val="28"/>
          <w:szCs w:val="28"/>
        </w:rPr>
        <w:t xml:space="preserve"> Актуальность определяется необходимостью формирования у учащихся</w:t>
      </w:r>
      <w:r w:rsidR="003E123C" w:rsidRPr="00CA0A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качеств, которые станут залогом их успешности в будущем: выразительности, умения излагать свои мысли, эмоциональной устойчивости, ответственности и трудолюбия.</w:t>
      </w:r>
    </w:p>
    <w:p w:rsidR="00CC4065" w:rsidRPr="00CA0AA7" w:rsidRDefault="00CC4065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Отличительной особенностью</w:t>
      </w:r>
      <w:r w:rsidRPr="00CA0AA7">
        <w:rPr>
          <w:rFonts w:ascii="Times New Roman" w:eastAsia="SimSun" w:hAnsi="Times New Roman" w:cs="Times New Roman"/>
          <w:b/>
          <w:sz w:val="28"/>
          <w:szCs w:val="28"/>
          <w:lang w:val="en-GB" w:eastAsia="zh-CN"/>
        </w:rPr>
        <w:t> </w:t>
      </w:r>
      <w:r w:rsidRPr="00CA0AA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данной программы</w:t>
      </w: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является то, что она модифицирована. Все изменения обусловлены адаптацие</w:t>
      </w:r>
      <w:r w:rsidR="00380F36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й программы «Звёздный</w:t>
      </w:r>
      <w:r w:rsidR="0036168C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английский</w:t>
      </w: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» к условиям дополнительного образования.</w:t>
      </w:r>
    </w:p>
    <w:p w:rsidR="003E123C" w:rsidRPr="00CA0AA7" w:rsidRDefault="0036168C" w:rsidP="00CA0AA7">
      <w:pPr>
        <w:pStyle w:val="a8"/>
        <w:spacing w:line="360" w:lineRule="auto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CA0AA7">
        <w:rPr>
          <w:rFonts w:ascii="Times New Roman" w:eastAsia="SimSun" w:hAnsi="Times New Roman"/>
          <w:sz w:val="28"/>
          <w:szCs w:val="28"/>
          <w:lang w:eastAsia="zh-CN"/>
        </w:rPr>
        <w:t xml:space="preserve">В программу входит </w:t>
      </w:r>
      <w:r w:rsidR="00CC4065" w:rsidRPr="00CA0AA7">
        <w:rPr>
          <w:rFonts w:ascii="Times New Roman" w:eastAsia="SimSun" w:hAnsi="Times New Roman"/>
          <w:sz w:val="28"/>
          <w:szCs w:val="28"/>
          <w:lang w:eastAsia="zh-CN"/>
        </w:rPr>
        <w:t>лексический материал, вводятся новые</w:t>
      </w:r>
      <w:r w:rsidR="00CC4065" w:rsidRPr="00CA0AA7">
        <w:rPr>
          <w:rFonts w:ascii="Times New Roman" w:eastAsia="SimSun" w:hAnsi="Times New Roman"/>
          <w:sz w:val="28"/>
          <w:szCs w:val="28"/>
          <w:lang w:val="en-GB" w:eastAsia="zh-CN"/>
        </w:rPr>
        <w:t> </w:t>
      </w:r>
      <w:hyperlink r:id="rId9" w:tooltip="Грамматические формы" w:history="1">
        <w:r w:rsidR="00CC4065" w:rsidRPr="00CA0AA7">
          <w:rPr>
            <w:rFonts w:ascii="Times New Roman" w:eastAsia="SimSun" w:hAnsi="Times New Roman"/>
            <w:sz w:val="28"/>
            <w:szCs w:val="28"/>
            <w:u w:val="single"/>
            <w:lang w:eastAsia="zh-CN"/>
          </w:rPr>
          <w:t>грамматические формы</w:t>
        </w:r>
      </w:hyperlink>
      <w:r w:rsidR="00CC4065" w:rsidRPr="00CA0AA7">
        <w:rPr>
          <w:rFonts w:ascii="Times New Roman" w:eastAsia="SimSun" w:hAnsi="Times New Roman"/>
          <w:sz w:val="28"/>
          <w:szCs w:val="28"/>
          <w:lang w:eastAsia="zh-CN"/>
        </w:rPr>
        <w:t xml:space="preserve">, происходит обучение развернутому монологическому высказыванию как составной части диалогического общения, большее внимание уделяется навыку </w:t>
      </w:r>
      <w:proofErr w:type="spellStart"/>
      <w:r w:rsidR="00CC4065" w:rsidRPr="00CA0AA7">
        <w:rPr>
          <w:rFonts w:ascii="Times New Roman" w:eastAsia="SimSun" w:hAnsi="Times New Roman"/>
          <w:sz w:val="28"/>
          <w:szCs w:val="28"/>
          <w:lang w:eastAsia="zh-CN"/>
        </w:rPr>
        <w:t>аудирования</w:t>
      </w:r>
      <w:proofErr w:type="spellEnd"/>
      <w:r w:rsidR="00CC4065" w:rsidRPr="00CA0AA7">
        <w:rPr>
          <w:rFonts w:ascii="Times New Roman" w:eastAsia="SimSun" w:hAnsi="Times New Roman"/>
          <w:sz w:val="28"/>
          <w:szCs w:val="28"/>
          <w:lang w:eastAsia="zh-CN"/>
        </w:rPr>
        <w:t xml:space="preserve"> - понимание </w:t>
      </w:r>
      <w:proofErr w:type="spellStart"/>
      <w:r w:rsidR="00CC4065" w:rsidRPr="00CA0AA7">
        <w:rPr>
          <w:rFonts w:ascii="Times New Roman" w:eastAsia="SimSun" w:hAnsi="Times New Roman"/>
          <w:sz w:val="28"/>
          <w:szCs w:val="28"/>
          <w:lang w:eastAsia="zh-CN"/>
        </w:rPr>
        <w:t>аудиотекстов</w:t>
      </w:r>
      <w:proofErr w:type="spellEnd"/>
      <w:r w:rsidR="00CC4065" w:rsidRPr="00CA0AA7">
        <w:rPr>
          <w:rFonts w:ascii="Times New Roman" w:eastAsia="SimSun" w:hAnsi="Times New Roman"/>
          <w:sz w:val="28"/>
          <w:szCs w:val="28"/>
          <w:lang w:eastAsia="zh-CN"/>
        </w:rPr>
        <w:t xml:space="preserve">, </w:t>
      </w:r>
      <w:proofErr w:type="gramStart"/>
      <w:r w:rsidR="00CC4065" w:rsidRPr="00CA0AA7">
        <w:rPr>
          <w:rFonts w:ascii="Times New Roman" w:eastAsia="SimSun" w:hAnsi="Times New Roman"/>
          <w:sz w:val="28"/>
          <w:szCs w:val="28"/>
          <w:lang w:eastAsia="zh-CN"/>
        </w:rPr>
        <w:t>представляющих</w:t>
      </w:r>
      <w:proofErr w:type="gramEnd"/>
      <w:r w:rsidR="00CC4065" w:rsidRPr="00CA0AA7">
        <w:rPr>
          <w:rFonts w:ascii="Times New Roman" w:eastAsia="SimSun" w:hAnsi="Times New Roman"/>
          <w:sz w:val="28"/>
          <w:szCs w:val="28"/>
          <w:lang w:eastAsia="zh-CN"/>
        </w:rPr>
        <w:t xml:space="preserve"> различные жанры и стили речи, расширение</w:t>
      </w:r>
      <w:r w:rsidR="00CC4065" w:rsidRPr="00CA0AA7">
        <w:rPr>
          <w:rFonts w:ascii="Times New Roman" w:eastAsia="SimSun" w:hAnsi="Times New Roman"/>
          <w:sz w:val="28"/>
          <w:szCs w:val="28"/>
          <w:lang w:val="en-GB" w:eastAsia="zh-CN"/>
        </w:rPr>
        <w:t> </w:t>
      </w:r>
      <w:hyperlink r:id="rId10" w:tooltip="Фонетика" w:history="1">
        <w:r w:rsidR="00CC4065" w:rsidRPr="00CA0AA7">
          <w:rPr>
            <w:rFonts w:ascii="Times New Roman" w:eastAsia="SimSun" w:hAnsi="Times New Roman"/>
            <w:sz w:val="28"/>
            <w:szCs w:val="28"/>
            <w:u w:val="single"/>
            <w:lang w:eastAsia="zh-CN"/>
          </w:rPr>
          <w:t>фонетического</w:t>
        </w:r>
      </w:hyperlink>
      <w:r w:rsidR="00CC4065" w:rsidRPr="00CA0AA7">
        <w:rPr>
          <w:rFonts w:ascii="Times New Roman" w:eastAsia="SimSun" w:hAnsi="Times New Roman"/>
          <w:sz w:val="28"/>
          <w:szCs w:val="28"/>
          <w:lang w:eastAsia="zh-CN"/>
        </w:rPr>
        <w:t xml:space="preserve"> минимума.</w:t>
      </w:r>
      <w:r w:rsidR="003E123C" w:rsidRPr="00CA0AA7">
        <w:rPr>
          <w:rFonts w:ascii="Times New Roman" w:hAnsi="Times New Roman"/>
          <w:sz w:val="28"/>
          <w:szCs w:val="28"/>
          <w:lang w:bidi="ru-RU"/>
        </w:rPr>
        <w:t xml:space="preserve"> Такой подход, направленный на социализацию и активизацию собственных знаний, актуален в условиях необходимости осознания себя в качестве личности, способной к самореализации именно в весьма уязвимом подростковом возрасте, что повышает и самооценку учащегося, и его оценку в глазах окружающих.</w:t>
      </w:r>
    </w:p>
    <w:p w:rsidR="003E123C" w:rsidRPr="00CA0AA7" w:rsidRDefault="003E123C" w:rsidP="00CA0AA7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A0AA7">
        <w:rPr>
          <w:rFonts w:ascii="Times New Roman" w:eastAsia="Calibri" w:hAnsi="Times New Roman" w:cs="Times New Roman"/>
          <w:sz w:val="28"/>
          <w:szCs w:val="28"/>
        </w:rPr>
        <w:t>Полученные знания позволят учащимся преодолеть психологическую инертность,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CC4065" w:rsidRPr="00CA0AA7" w:rsidRDefault="003E123C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освоения программы приобретаются навыки публичного поведения, взаимодействия друг с другом,</w:t>
      </w:r>
      <w:r w:rsidR="006C3623"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совместной работы и творчества.</w:t>
      </w:r>
    </w:p>
    <w:p w:rsidR="006C3623" w:rsidRPr="00CA0AA7" w:rsidRDefault="0062019E" w:rsidP="00CA0AA7">
      <w:pPr>
        <w:pStyle w:val="a8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="00652847" w:rsidRPr="00CA0AA7">
        <w:rPr>
          <w:rFonts w:ascii="Times New Roman" w:hAnsi="Times New Roman"/>
          <w:b/>
          <w:sz w:val="28"/>
          <w:szCs w:val="28"/>
        </w:rPr>
        <w:t xml:space="preserve">: </w:t>
      </w:r>
      <w:r w:rsidR="006C3623" w:rsidRPr="00CA0A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Основной </w:t>
      </w:r>
      <w:r w:rsidR="006C3623" w:rsidRPr="00CA0AA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целью</w:t>
      </w:r>
      <w:r w:rsidR="006C3623" w:rsidRPr="00CA0A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программы является развитие эстетических, интеллектуальных, нравственных качеств учащихся, интереса к английскому </w:t>
      </w:r>
      <w:r w:rsidR="006C3623" w:rsidRPr="00CA0A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языку. Воспитание творческой индивидуальности ребенка, путем реализации данной программы.</w:t>
      </w:r>
    </w:p>
    <w:p w:rsidR="002D05CA" w:rsidRPr="00CA0AA7" w:rsidRDefault="006B1710" w:rsidP="00CA0AA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E63DD" w:rsidRPr="00C566FE" w:rsidRDefault="0025124F" w:rsidP="00CA0AA7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6FE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ОБУЧАЮЩИЕ:</w:t>
      </w:r>
    </w:p>
    <w:p w:rsidR="003E63DD" w:rsidRPr="00CA0AA7" w:rsidRDefault="003E63DD" w:rsidP="00CA0AA7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освоение детьми первичных сведений об изучаемом языке;</w:t>
      </w:r>
    </w:p>
    <w:p w:rsidR="003E63DD" w:rsidRPr="00CA0AA7" w:rsidRDefault="003E63DD" w:rsidP="00CA0AA7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-обучение пониманию;</w:t>
      </w:r>
    </w:p>
    <w:p w:rsidR="003E63DD" w:rsidRPr="00CA0AA7" w:rsidRDefault="003E63DD" w:rsidP="00CA0AA7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-обучение говорению;</w:t>
      </w:r>
    </w:p>
    <w:p w:rsidR="003E63DD" w:rsidRPr="00CA0AA7" w:rsidRDefault="003E63DD" w:rsidP="00CA0AA7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-научить основам грамматики.</w:t>
      </w:r>
    </w:p>
    <w:p w:rsidR="003E63DD" w:rsidRPr="00CA0AA7" w:rsidRDefault="00DC59EB" w:rsidP="00CA0A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A0AA7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3E63DD" w:rsidRPr="00CA0AA7" w:rsidRDefault="003E63DD" w:rsidP="00CA0AA7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научить детей сосредоточено</w:t>
      </w:r>
      <w:proofErr w:type="gramEnd"/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работать;</w:t>
      </w:r>
    </w:p>
    <w:p w:rsidR="003E63DD" w:rsidRPr="00CA0AA7" w:rsidRDefault="003E63DD" w:rsidP="00CA0AA7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-улучшить память;</w:t>
      </w:r>
    </w:p>
    <w:p w:rsidR="003E63DD" w:rsidRPr="00CA0AA7" w:rsidRDefault="003E63DD" w:rsidP="00CA0AA7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-развивать мышление;</w:t>
      </w:r>
    </w:p>
    <w:p w:rsidR="003E63DD" w:rsidRPr="00CA0AA7" w:rsidRDefault="003E63DD" w:rsidP="00CA0AA7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-развивать воображение;</w:t>
      </w:r>
    </w:p>
    <w:p w:rsidR="003E63DD" w:rsidRPr="00CA0AA7" w:rsidRDefault="003E63DD" w:rsidP="00CA0AA7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-развивать эмоциональные возможности и творческие способности детей;</w:t>
      </w:r>
    </w:p>
    <w:p w:rsidR="003E63DD" w:rsidRPr="00CA0AA7" w:rsidRDefault="003E63DD" w:rsidP="00CA0AA7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-развивать языковые способности.</w:t>
      </w:r>
    </w:p>
    <w:p w:rsidR="003E63DD" w:rsidRPr="00CA0AA7" w:rsidRDefault="001A4CE6" w:rsidP="00CA0AA7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hAnsi="Times New Roman" w:cs="Times New Roman"/>
          <w:sz w:val="28"/>
          <w:szCs w:val="28"/>
        </w:rPr>
        <w:t>В</w:t>
      </w:r>
      <w:r w:rsidR="0025124F" w:rsidRPr="00CA0AA7">
        <w:rPr>
          <w:rFonts w:ascii="Times New Roman" w:hAnsi="Times New Roman" w:cs="Times New Roman"/>
          <w:sz w:val="28"/>
          <w:szCs w:val="28"/>
        </w:rPr>
        <w:t>ОСПИТАТЕЛЬНЫЕ</w:t>
      </w:r>
      <w:r w:rsidR="00DC59EB" w:rsidRPr="00CA0AA7">
        <w:rPr>
          <w:rFonts w:ascii="Times New Roman" w:hAnsi="Times New Roman" w:cs="Times New Roman"/>
          <w:sz w:val="28"/>
          <w:szCs w:val="28"/>
        </w:rPr>
        <w:t>:</w:t>
      </w:r>
    </w:p>
    <w:p w:rsidR="003E63DD" w:rsidRPr="00CA0AA7" w:rsidRDefault="003E63DD" w:rsidP="00CA0AA7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-выработка навыков работы в коллективе;</w:t>
      </w:r>
    </w:p>
    <w:p w:rsidR="003E63DD" w:rsidRPr="00CA0AA7" w:rsidRDefault="003E63DD" w:rsidP="00CA0AA7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-развитие интереса к изучению английского языка;</w:t>
      </w:r>
    </w:p>
    <w:p w:rsidR="00584F1F" w:rsidRPr="00CA0AA7" w:rsidRDefault="003E63DD" w:rsidP="00CA0A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A0AA7">
        <w:rPr>
          <w:rFonts w:ascii="Times New Roman" w:eastAsia="SimSun" w:hAnsi="Times New Roman"/>
          <w:sz w:val="28"/>
          <w:szCs w:val="28"/>
          <w:lang w:eastAsia="zh-CN"/>
        </w:rPr>
        <w:t>-формирование трудолюбия, ответственности.</w:t>
      </w:r>
    </w:p>
    <w:p w:rsidR="006B1710" w:rsidRPr="00CA0AA7" w:rsidRDefault="006B1710" w:rsidP="00CA0A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 программы.</w:t>
      </w:r>
    </w:p>
    <w:p w:rsidR="00F32C56" w:rsidRPr="00CA0AA7" w:rsidRDefault="00DC59EB" w:rsidP="00CA0AA7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A0AA7">
        <w:rPr>
          <w:rFonts w:ascii="Times New Roman" w:hAnsi="Times New Roman"/>
          <w:sz w:val="28"/>
          <w:szCs w:val="28"/>
        </w:rPr>
        <w:t>П</w:t>
      </w:r>
      <w:r w:rsidR="009B364E" w:rsidRPr="00CA0AA7">
        <w:rPr>
          <w:rFonts w:ascii="Times New Roman" w:hAnsi="Times New Roman"/>
          <w:sz w:val="28"/>
          <w:szCs w:val="28"/>
        </w:rPr>
        <w:t>рограмма</w:t>
      </w:r>
      <w:r w:rsidR="0062019E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адресована учащимся 5</w:t>
      </w:r>
      <w:r w:rsidR="006C3623" w:rsidRPr="00CA0AA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- 10 лет. </w:t>
      </w:r>
      <w:r w:rsidR="00502C77" w:rsidRPr="00CA0AA7">
        <w:rPr>
          <w:rFonts w:ascii="Times New Roman" w:hAnsi="Times New Roman"/>
          <w:sz w:val="28"/>
          <w:szCs w:val="28"/>
        </w:rPr>
        <w:t>У детей в этом возрасте п</w:t>
      </w:r>
      <w:r w:rsidR="00F32C56" w:rsidRPr="00CA0AA7">
        <w:rPr>
          <w:rFonts w:ascii="Times New Roman" w:hAnsi="Times New Roman"/>
          <w:sz w:val="28"/>
          <w:szCs w:val="28"/>
        </w:rPr>
        <w:t>родолжают развиваться навыки обобщения и рассуждения, но они значительной степени еще ограничиваются наглядными признаками ситуации. Продолжает совершенствоваться речь, в том числе ее звуковая сторона. Развиваются фонематический слух, интонационная выразительность речи при чтении стихов, в сюжетно-ролевой игре и в повседневной жизни. 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</w:t>
      </w:r>
      <w:r w:rsidR="00502C77" w:rsidRPr="00CA0AA7">
        <w:rPr>
          <w:rFonts w:ascii="Times New Roman" w:hAnsi="Times New Roman"/>
          <w:sz w:val="28"/>
          <w:szCs w:val="28"/>
        </w:rPr>
        <w:t>онимы и антонимы. У детей</w:t>
      </w:r>
      <w:r w:rsidR="00F32C56" w:rsidRPr="00CA0AA7">
        <w:rPr>
          <w:rFonts w:ascii="Times New Roman" w:hAnsi="Times New Roman"/>
          <w:sz w:val="28"/>
          <w:szCs w:val="28"/>
        </w:rPr>
        <w:t xml:space="preserve"> продолжает развиваться речь: ее звуковая сторона, грамматический строй, </w:t>
      </w:r>
      <w:r w:rsidR="00F32C56" w:rsidRPr="00CA0AA7">
        <w:rPr>
          <w:rFonts w:ascii="Times New Roman" w:hAnsi="Times New Roman"/>
          <w:sz w:val="28"/>
          <w:szCs w:val="28"/>
        </w:rPr>
        <w:lastRenderedPageBreak/>
        <w:t xml:space="preserve">лексика. Развивается связная речь. В высказываниях детей отражаются как расширяющийся словарь, так и характер обобщений, формирующихся в  этом возрасте. </w:t>
      </w:r>
    </w:p>
    <w:p w:rsidR="00D25EE7" w:rsidRPr="00CA0AA7" w:rsidRDefault="006B1710" w:rsidP="00CA0AA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0AA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CA0AA7">
        <w:rPr>
          <w:rFonts w:ascii="Times New Roman" w:eastAsia="Calibri" w:hAnsi="Times New Roman" w:cs="Times New Roman"/>
          <w:b/>
          <w:sz w:val="28"/>
          <w:szCs w:val="28"/>
        </w:rPr>
        <w:t>Формы организ</w:t>
      </w:r>
      <w:r w:rsidR="006C3623" w:rsidRPr="00CA0AA7">
        <w:rPr>
          <w:rFonts w:ascii="Times New Roman" w:eastAsia="Calibri" w:hAnsi="Times New Roman" w:cs="Times New Roman"/>
          <w:b/>
          <w:sz w:val="28"/>
          <w:szCs w:val="28"/>
        </w:rPr>
        <w:t>ации образовательного процесса.</w:t>
      </w:r>
    </w:p>
    <w:p w:rsidR="00D93502" w:rsidRPr="00CA0AA7" w:rsidRDefault="002D6ACE" w:rsidP="00CA0AA7">
      <w:pPr>
        <w:pStyle w:val="a8"/>
        <w:spacing w:line="360" w:lineRule="auto"/>
        <w:jc w:val="both"/>
        <w:rPr>
          <w:rFonts w:ascii="Times New Roman" w:eastAsia="SimSun" w:hAnsi="Times New Roman"/>
          <w:b/>
          <w:sz w:val="28"/>
          <w:szCs w:val="28"/>
          <w:lang w:eastAsia="ru-RU"/>
        </w:rPr>
      </w:pPr>
      <w:r w:rsidRPr="00CA0AA7">
        <w:rPr>
          <w:rFonts w:ascii="Times New Roman" w:hAnsi="Times New Roman"/>
          <w:sz w:val="28"/>
          <w:szCs w:val="28"/>
        </w:rPr>
        <w:t>В программу включены как теоретические, так и практические занятия.</w:t>
      </w:r>
    </w:p>
    <w:p w:rsidR="00D93502" w:rsidRPr="00CA0AA7" w:rsidRDefault="00D93502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В предлагаемой программе заложены следующие методы организации учебно-воспитательного процесса:</w:t>
      </w:r>
    </w:p>
    <w:p w:rsidR="00D93502" w:rsidRPr="00CA0AA7" w:rsidRDefault="00D93502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1) По источнику знания:</w:t>
      </w:r>
    </w:p>
    <w:p w:rsidR="00D93502" w:rsidRPr="00CA0AA7" w:rsidRDefault="00CA46FD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- </w:t>
      </w:r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практические методы: занимательные упражнения,</w:t>
      </w:r>
    </w:p>
    <w:p w:rsidR="00D93502" w:rsidRPr="00CA0AA7" w:rsidRDefault="00D93502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грамматические и лексические игры;</w:t>
      </w:r>
    </w:p>
    <w:p w:rsidR="00D93502" w:rsidRPr="00CA0AA7" w:rsidRDefault="00CA46FD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- </w:t>
      </w:r>
      <w:proofErr w:type="gramStart"/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наглядные</w:t>
      </w:r>
      <w:proofErr w:type="gramEnd"/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: иллюстрация, демонстрация, наблюдение;</w:t>
      </w:r>
    </w:p>
    <w:p w:rsidR="00D93502" w:rsidRPr="00CA0AA7" w:rsidRDefault="00CA46FD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- </w:t>
      </w:r>
      <w:proofErr w:type="gramStart"/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словесные</w:t>
      </w:r>
      <w:proofErr w:type="gramEnd"/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: объяснение, рассказ, беседа, дискуссия, ролевая игра;</w:t>
      </w:r>
    </w:p>
    <w:p w:rsidR="00D93502" w:rsidRPr="00CA0AA7" w:rsidRDefault="00CA46FD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- </w:t>
      </w:r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работа с книгой: чтение, конспектирование, цитирование,</w:t>
      </w:r>
    </w:p>
    <w:p w:rsidR="00D93502" w:rsidRPr="00CA0AA7" w:rsidRDefault="00D93502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со</w:t>
      </w:r>
      <w:r w:rsidR="00CA0AA7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ставление плана</w:t>
      </w:r>
      <w:r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;</w:t>
      </w:r>
    </w:p>
    <w:p w:rsidR="00D93502" w:rsidRPr="00CA0AA7" w:rsidRDefault="00D93502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2) По типу познавательной деятельности:</w:t>
      </w:r>
    </w:p>
    <w:p w:rsidR="00D93502" w:rsidRPr="00CA0AA7" w:rsidRDefault="00CA46FD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- </w:t>
      </w:r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объяснительно-иллюстратив</w:t>
      </w:r>
      <w:r w:rsidR="00CA0AA7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ные методы: лекция, </w:t>
      </w:r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тренинг;</w:t>
      </w:r>
    </w:p>
    <w:p w:rsidR="00D93502" w:rsidRPr="00CA0AA7" w:rsidRDefault="00CA46FD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- </w:t>
      </w:r>
      <w:proofErr w:type="gramStart"/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репродуктивные</w:t>
      </w:r>
      <w:proofErr w:type="gramEnd"/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: выполнение упражнений по образцу,</w:t>
      </w:r>
    </w:p>
    <w:p w:rsidR="00D93502" w:rsidRPr="00CA0AA7" w:rsidRDefault="00D93502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подстановочные упражнения;</w:t>
      </w:r>
    </w:p>
    <w:p w:rsidR="00D93502" w:rsidRPr="00CA0AA7" w:rsidRDefault="00CA46FD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- </w:t>
      </w:r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методы проблемного изложения: диспут, игра, ролевая игра,</w:t>
      </w:r>
    </w:p>
    <w:p w:rsidR="00D93502" w:rsidRPr="00CA0AA7" w:rsidRDefault="00D93502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индуктивные и дедуктивные методы ознакомления с </w:t>
      </w:r>
      <w:proofErr w:type="gramStart"/>
      <w:r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грамматическим</w:t>
      </w:r>
      <w:proofErr w:type="gramEnd"/>
    </w:p>
    <w:p w:rsidR="00D93502" w:rsidRPr="00CA0AA7" w:rsidRDefault="00D93502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материалом;</w:t>
      </w:r>
    </w:p>
    <w:p w:rsidR="00D93502" w:rsidRPr="00CA0AA7" w:rsidRDefault="00CA46FD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- </w:t>
      </w:r>
      <w:proofErr w:type="gramStart"/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исследовательские</w:t>
      </w:r>
      <w:proofErr w:type="gramEnd"/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: творческая работа.</w:t>
      </w:r>
    </w:p>
    <w:p w:rsidR="00D93502" w:rsidRPr="00CA0AA7" w:rsidRDefault="00D93502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3) По форме взаимодействия </w:t>
      </w:r>
      <w:proofErr w:type="gramStart"/>
      <w:r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 педагога:</w:t>
      </w:r>
    </w:p>
    <w:p w:rsidR="00D93502" w:rsidRPr="00CA0AA7" w:rsidRDefault="00CA46FD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- </w:t>
      </w:r>
      <w:proofErr w:type="gramStart"/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пассивный</w:t>
      </w:r>
      <w:proofErr w:type="gramEnd"/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: объяснение, наблюдение;</w:t>
      </w:r>
    </w:p>
    <w:p w:rsidR="00D93502" w:rsidRPr="00CA0AA7" w:rsidRDefault="00CA46FD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- </w:t>
      </w:r>
      <w:proofErr w:type="gramStart"/>
      <w:r w:rsidR="00CA0AA7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активный</w:t>
      </w:r>
      <w:proofErr w:type="gramEnd"/>
      <w:r w:rsidR="00CA0AA7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: выступление</w:t>
      </w:r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;</w:t>
      </w:r>
    </w:p>
    <w:p w:rsidR="00D93502" w:rsidRPr="00CA0AA7" w:rsidRDefault="00CA46FD" w:rsidP="00CA0AA7">
      <w:pPr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- </w:t>
      </w:r>
      <w:proofErr w:type="gramStart"/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интер</w:t>
      </w:r>
      <w:r w:rsidR="00CA0AA7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>активный</w:t>
      </w:r>
      <w:proofErr w:type="gramEnd"/>
      <w:r w:rsidR="00CA0AA7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: </w:t>
      </w:r>
      <w:r w:rsidR="00D93502" w:rsidRPr="00CA0AA7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ролевая игра.</w:t>
      </w:r>
    </w:p>
    <w:p w:rsidR="00861E96" w:rsidRPr="00CA0AA7" w:rsidRDefault="00861E96" w:rsidP="00CA0AA7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A0AA7">
        <w:rPr>
          <w:rFonts w:ascii="Times New Roman" w:eastAsia="Calibri" w:hAnsi="Times New Roman" w:cs="Times New Roman"/>
          <w:b/>
          <w:sz w:val="28"/>
          <w:szCs w:val="28"/>
        </w:rPr>
        <w:t>Срок освоения программы.</w:t>
      </w:r>
    </w:p>
    <w:p w:rsidR="00653E38" w:rsidRPr="00CA0AA7" w:rsidRDefault="00947386" w:rsidP="00CA0AA7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A0AA7">
        <w:rPr>
          <w:rFonts w:ascii="Times New Roman" w:hAnsi="Times New Roman" w:cs="Times New Roman"/>
          <w:sz w:val="28"/>
          <w:szCs w:val="28"/>
        </w:rPr>
        <w:t>Программа р</w:t>
      </w:r>
      <w:r w:rsidR="002D6ACE" w:rsidRPr="00CA0AA7">
        <w:rPr>
          <w:rFonts w:ascii="Times New Roman" w:hAnsi="Times New Roman" w:cs="Times New Roman"/>
          <w:sz w:val="28"/>
          <w:szCs w:val="28"/>
        </w:rPr>
        <w:t>а</w:t>
      </w:r>
      <w:r w:rsidR="00861E96" w:rsidRPr="00CA0AA7">
        <w:rPr>
          <w:rFonts w:ascii="Times New Roman" w:hAnsi="Times New Roman" w:cs="Times New Roman"/>
          <w:sz w:val="28"/>
          <w:szCs w:val="28"/>
        </w:rPr>
        <w:t>ссчитана на 1 год обучения</w:t>
      </w:r>
      <w:r w:rsidR="00861E96" w:rsidRPr="00CA0AA7">
        <w:rPr>
          <w:rFonts w:ascii="Times New Roman" w:eastAsia="Calibri" w:hAnsi="Times New Roman" w:cs="Times New Roman"/>
          <w:sz w:val="28"/>
          <w:szCs w:val="28"/>
        </w:rPr>
        <w:t>, что составляет 144 часа в год</w:t>
      </w:r>
      <w:r w:rsidR="00861E96" w:rsidRPr="00CA0AA7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653E38" w:rsidRPr="00CA0AA7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 4 часа в неделю.</w:t>
      </w:r>
    </w:p>
    <w:p w:rsidR="00653E38" w:rsidRPr="00CA0AA7" w:rsidRDefault="00861E96" w:rsidP="00CA0AA7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A0AA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Режим занятий.</w:t>
      </w:r>
      <w:r w:rsidRPr="00CA0AA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861E96" w:rsidRPr="00CA0AA7" w:rsidRDefault="00861E96" w:rsidP="00CA0AA7">
      <w:pPr>
        <w:spacing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A0AA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Занятия проводятся 2 раза </w:t>
      </w:r>
      <w:r w:rsidRPr="00CA0AA7">
        <w:rPr>
          <w:rFonts w:ascii="Times New Roman" w:eastAsia="Times New Roman" w:hAnsi="Times New Roman" w:cs="Times New Roman"/>
          <w:iCs/>
          <w:sz w:val="28"/>
          <w:szCs w:val="28"/>
        </w:rPr>
        <w:t xml:space="preserve">в неделю </w:t>
      </w:r>
      <w:r w:rsidRPr="00CA0AA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 2 </w:t>
      </w:r>
      <w:proofErr w:type="gramStart"/>
      <w:r w:rsidRPr="00CA0AA7">
        <w:rPr>
          <w:rFonts w:ascii="Times New Roman" w:eastAsia="Times New Roman" w:hAnsi="Times New Roman" w:cs="Times New Roman"/>
          <w:bCs/>
          <w:iCs/>
          <w:sz w:val="28"/>
          <w:szCs w:val="28"/>
        </w:rPr>
        <w:t>академических</w:t>
      </w:r>
      <w:proofErr w:type="gramEnd"/>
      <w:r w:rsidRPr="00CA0AA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часа </w:t>
      </w:r>
      <w:r w:rsidRPr="00CA0AA7">
        <w:rPr>
          <w:rFonts w:ascii="Times New Roman" w:eastAsia="Times New Roman" w:hAnsi="Times New Roman" w:cs="Times New Roman"/>
          <w:iCs/>
          <w:sz w:val="28"/>
          <w:szCs w:val="28"/>
        </w:rPr>
        <w:t>- 4 часа в неделю. Академический час длится 45 минут, перерыв между занятиями 10 минут.</w:t>
      </w:r>
    </w:p>
    <w:p w:rsidR="001B2042" w:rsidRPr="00CA0AA7" w:rsidRDefault="00861E96" w:rsidP="00CA0AA7">
      <w:pPr>
        <w:pStyle w:val="a8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A0AA7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:rsidR="00E45F81" w:rsidRPr="00CA0AA7" w:rsidRDefault="00CB615E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 xml:space="preserve"> </w:t>
      </w:r>
      <w:r w:rsidR="001D5399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>Д</w:t>
      </w:r>
      <w:r w:rsidR="00E45F81" w:rsidRPr="00CA0AA7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>олжен уметь:</w:t>
      </w:r>
    </w:p>
    <w:p w:rsidR="00E45F81" w:rsidRPr="00CA0AA7" w:rsidRDefault="00E45F81" w:rsidP="00CA0AA7">
      <w:pPr>
        <w:spacing w:after="0" w:line="360" w:lineRule="auto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>Специальные умения.</w:t>
      </w:r>
    </w:p>
    <w:p w:rsidR="00E45F81" w:rsidRPr="00CA0AA7" w:rsidRDefault="00E45F81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Диалогическая речь</w:t>
      </w:r>
      <w:r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</w:t>
      </w: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–</w:t>
      </w:r>
      <w:r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</w:t>
      </w: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отвечать на вопросы речевого партнера в рамках ситуации общения, а также в связи с содержанием увиденного или услышанного, используя стандартные выражения этикетного характера. Правильно оформлять свои речевые реакции с точки зрения норм изучаемого языка в пределах языкового материала и тематики, предусмотренных для данного этапа обучения; расспросить о том же речевого партнера.</w:t>
      </w:r>
    </w:p>
    <w:p w:rsidR="00E45F81" w:rsidRPr="00CA0AA7" w:rsidRDefault="00E45F81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Монологическая речь</w:t>
      </w: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-</w:t>
      </w:r>
      <w:r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</w:t>
      </w: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делать связное сообщение по предложенной теме, правильно оформляя свое высказывание с точки зрения норм изучаемого языка, в пределах языкового материала и тематики, предусмотренных для данного этапа обучения.</w:t>
      </w:r>
    </w:p>
    <w:p w:rsidR="00E45F81" w:rsidRPr="00CA0AA7" w:rsidRDefault="00E45F81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CA0AA7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Аудирование</w:t>
      </w:r>
      <w:proofErr w:type="spellEnd"/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-</w:t>
      </w:r>
      <w:r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</w:t>
      </w: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понимать речь педагога по ходу ведения урока, адекватно реагируя (вербально или </w:t>
      </w:r>
      <w:proofErr w:type="spellStart"/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невербально</w:t>
      </w:r>
      <w:proofErr w:type="spellEnd"/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) на его высказывания и просьбы; </w:t>
      </w:r>
    </w:p>
    <w:p w:rsidR="00E45F81" w:rsidRPr="00CA0AA7" w:rsidRDefault="00E45F81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понимать сообщения монологического характера, впервые предъявляемые учителем или в звукозаписи в естественном темпе и построенные на освоенном в устной речи языковом и тематическом материале.</w:t>
      </w:r>
    </w:p>
    <w:p w:rsidR="00CA46FD" w:rsidRDefault="00E45F81" w:rsidP="00CA0AA7">
      <w:pPr>
        <w:spacing w:after="0" w:line="360" w:lineRule="auto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>Специальные навыки.</w:t>
      </w:r>
      <w:r w:rsidR="00CA46FD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 xml:space="preserve"> </w:t>
      </w:r>
    </w:p>
    <w:p w:rsidR="00E45F81" w:rsidRPr="00CA46FD" w:rsidRDefault="00E45F81" w:rsidP="00CA0AA7">
      <w:pPr>
        <w:spacing w:after="0" w:line="360" w:lineRule="auto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Фонетические</w:t>
      </w: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–</w:t>
      </w:r>
      <w:r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</w:t>
      </w: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дифференцировать звуки иностранного языка, правильно их произносить, правильно ставить ударения в иностранных словах, произносить иностранные фразы с правильной интонацией.</w:t>
      </w:r>
    </w:p>
    <w:p w:rsidR="00E45F81" w:rsidRPr="00CA0AA7" w:rsidRDefault="00E45F81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 w:rsidRPr="00CA0AA7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Лексические</w:t>
      </w:r>
      <w:proofErr w:type="gramEnd"/>
      <w:r w:rsidR="00CB615E" w:rsidRPr="00CA0AA7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</w:t>
      </w: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-</w:t>
      </w:r>
      <w:r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</w:t>
      </w:r>
      <w:r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освоить предложенный лексический минимум по темам. Кроме того, обучающиеся должны знать отдельные стихотворения, рифмовки, тексты песен и т. </w:t>
      </w:r>
      <w:proofErr w:type="gramStart"/>
      <w:r w:rsidR="00767D2B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п</w:t>
      </w:r>
      <w:proofErr w:type="gramEnd"/>
    </w:p>
    <w:p w:rsidR="00C566FE" w:rsidRDefault="00CB615E" w:rsidP="00CA0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AA7">
        <w:rPr>
          <w:rFonts w:ascii="Times New Roman" w:hAnsi="Times New Roman" w:cs="Times New Roman"/>
          <w:b/>
          <w:sz w:val="28"/>
          <w:szCs w:val="28"/>
        </w:rPr>
        <w:lastRenderedPageBreak/>
        <w:t>Формы проведения итогов реализации  программы</w:t>
      </w:r>
      <w:r w:rsidR="00C566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6FE" w:rsidRPr="00C566FE" w:rsidRDefault="00C566FE" w:rsidP="00CA0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3E38" w:rsidRPr="00CA0AA7" w:rsidRDefault="00653E38" w:rsidP="00CA0AA7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A0AA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определения результативности усвоения программы используется </w:t>
      </w:r>
    </w:p>
    <w:p w:rsidR="00653E38" w:rsidRPr="00CA0AA7" w:rsidRDefault="00653E38" w:rsidP="00CA0AA7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A0AA7">
        <w:rPr>
          <w:rFonts w:ascii="Times New Roman" w:eastAsia="Calibri" w:hAnsi="Times New Roman" w:cs="Times New Roman"/>
          <w:color w:val="000000"/>
          <w:sz w:val="28"/>
          <w:szCs w:val="28"/>
        </w:rPr>
        <w:t>- итоговая аттестация (в конце учебного года</w:t>
      </w:r>
      <w:r w:rsidR="00C779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проводится итоговое занятие</w:t>
      </w:r>
      <w:r w:rsidRPr="00CA0AA7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653E38" w:rsidRPr="00CA0AA7" w:rsidRDefault="00653E38" w:rsidP="00CA0AA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A0AA7">
        <w:rPr>
          <w:rFonts w:ascii="Times New Roman" w:eastAsia="Calibri" w:hAnsi="Times New Roman" w:cs="Times New Roman"/>
          <w:sz w:val="28"/>
          <w:szCs w:val="28"/>
        </w:rPr>
        <w:t>По итогам контроля заполняются проверочные листы, составляются протоколы.</w:t>
      </w:r>
    </w:p>
    <w:p w:rsidR="00653E38" w:rsidRPr="00CA0AA7" w:rsidRDefault="00653E38" w:rsidP="00CA0AA7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A0AA7">
        <w:rPr>
          <w:rFonts w:ascii="Times New Roman" w:eastAsia="Calibri" w:hAnsi="Times New Roman" w:cs="Times New Roman"/>
          <w:bCs/>
          <w:sz w:val="28"/>
          <w:szCs w:val="28"/>
        </w:rPr>
        <w:t>Результативность деятельности</w:t>
      </w:r>
      <w:r w:rsidRPr="00CA0AA7">
        <w:rPr>
          <w:rFonts w:ascii="Times New Roman" w:eastAsia="Calibri" w:hAnsi="Times New Roman" w:cs="Times New Roman"/>
          <w:sz w:val="28"/>
          <w:szCs w:val="28"/>
        </w:rPr>
        <w:t> определяется от исходного уровня развития ребенка начальным, текущим, итоговым контролем педагога и самоконтролем учащихся. Главное требование к проведению итоговых контрольных мероприятий заключается в том, чтобы дети хотели их выполнять. Для этого, во-первых, их не должно быть много, и, во-вторых, желательно, чтобы они носили игровой характер.</w:t>
      </w:r>
      <w:r w:rsidRPr="00CA0AA7">
        <w:rPr>
          <w:rFonts w:ascii="Times New Roman" w:eastAsia="Calibri" w:hAnsi="Times New Roman" w:cs="Times New Roman"/>
        </w:rPr>
        <w:t xml:space="preserve"> </w:t>
      </w:r>
    </w:p>
    <w:p w:rsidR="00D93502" w:rsidRPr="00CA0AA7" w:rsidRDefault="00D93502" w:rsidP="00CA0AA7">
      <w:pPr>
        <w:spacing w:after="0" w:line="360" w:lineRule="auto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</w:p>
    <w:p w:rsidR="00D93502" w:rsidRPr="00CA0AA7" w:rsidRDefault="00D93502" w:rsidP="00CA0AA7">
      <w:pPr>
        <w:spacing w:after="0" w:line="360" w:lineRule="auto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</w:p>
    <w:p w:rsidR="00CB615E" w:rsidRPr="00CA0AA7" w:rsidRDefault="00CB615E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615E" w:rsidRPr="00CA0AA7" w:rsidRDefault="00CB615E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615E" w:rsidRPr="00CA0AA7" w:rsidRDefault="00CB615E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615E" w:rsidRPr="00CA0AA7" w:rsidRDefault="00CB615E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615E" w:rsidRPr="00CA0AA7" w:rsidRDefault="00CB615E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615E" w:rsidRPr="00CA0AA7" w:rsidRDefault="00CB615E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615E" w:rsidRPr="00CA0AA7" w:rsidRDefault="00CB615E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615E" w:rsidRPr="00CA0AA7" w:rsidRDefault="00CB615E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615E" w:rsidRPr="00CA0AA7" w:rsidRDefault="00CB615E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615E" w:rsidRPr="00CA0AA7" w:rsidRDefault="00CB615E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66FE" w:rsidRDefault="00C566FE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66FE" w:rsidRDefault="00C566FE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991" w:rsidRDefault="00C77991" w:rsidP="00C7799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991" w:rsidRDefault="00C77991" w:rsidP="00C7799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991" w:rsidRDefault="00C77991" w:rsidP="00C7799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991" w:rsidRDefault="00C77991" w:rsidP="00C7799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7C8D" w:rsidRPr="00CA0AA7" w:rsidRDefault="00C77991" w:rsidP="00C7799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</w:t>
      </w:r>
      <w:r w:rsidR="00073049" w:rsidRPr="00CA0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</w:t>
      </w:r>
      <w:r w:rsidR="00E07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ный план.</w:t>
      </w:r>
    </w:p>
    <w:tbl>
      <w:tblPr>
        <w:tblpPr w:leftFromText="180" w:rightFromText="180" w:vertAnchor="page" w:horzAnchor="margin" w:tblpY="18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2829"/>
        <w:gridCol w:w="1090"/>
        <w:gridCol w:w="1175"/>
        <w:gridCol w:w="1492"/>
        <w:gridCol w:w="2419"/>
      </w:tblGrid>
      <w:tr w:rsidR="00E07C8D" w:rsidRPr="00CA0AA7" w:rsidTr="0012345E">
        <w:tc>
          <w:tcPr>
            <w:tcW w:w="566" w:type="dxa"/>
          </w:tcPr>
          <w:p w:rsidR="00E07C8D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29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090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175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92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41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аттестации</w:t>
            </w: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/</w:t>
            </w:r>
          </w:p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</w:tr>
      <w:tr w:rsidR="00E07C8D" w:rsidRPr="00CA0AA7" w:rsidTr="0012345E">
        <w:tc>
          <w:tcPr>
            <w:tcW w:w="566" w:type="dxa"/>
            <w:shd w:val="clear" w:color="auto" w:fill="auto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29" w:type="dxa"/>
            <w:shd w:val="clear" w:color="auto" w:fill="auto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</w:t>
            </w:r>
          </w:p>
        </w:tc>
        <w:tc>
          <w:tcPr>
            <w:tcW w:w="1090" w:type="dxa"/>
            <w:shd w:val="clear" w:color="auto" w:fill="auto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5" w:type="dxa"/>
            <w:shd w:val="clear" w:color="auto" w:fill="auto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2" w:type="dxa"/>
            <w:shd w:val="clear" w:color="auto" w:fill="auto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9" w:type="dxa"/>
            <w:shd w:val="clear" w:color="auto" w:fill="auto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E07C8D" w:rsidRPr="00CA0AA7" w:rsidTr="0012345E">
        <w:tc>
          <w:tcPr>
            <w:tcW w:w="566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2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Приветствие.</w:t>
            </w:r>
          </w:p>
        </w:tc>
        <w:tc>
          <w:tcPr>
            <w:tcW w:w="1090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75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2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E07C8D" w:rsidRPr="00CA0AA7" w:rsidTr="0012345E">
        <w:tc>
          <w:tcPr>
            <w:tcW w:w="566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2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Знакомства с англо - говорящими странами.</w:t>
            </w:r>
          </w:p>
        </w:tc>
        <w:tc>
          <w:tcPr>
            <w:tcW w:w="1090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75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2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E07C8D" w:rsidRPr="00CA0AA7" w:rsidTr="0012345E">
        <w:tc>
          <w:tcPr>
            <w:tcW w:w="566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2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Праздники.</w:t>
            </w:r>
          </w:p>
        </w:tc>
        <w:tc>
          <w:tcPr>
            <w:tcW w:w="1090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75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92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9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E07C8D" w:rsidRPr="00CA0AA7" w:rsidTr="0012345E">
        <w:tc>
          <w:tcPr>
            <w:tcW w:w="566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2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Еда.</w:t>
            </w:r>
          </w:p>
        </w:tc>
        <w:tc>
          <w:tcPr>
            <w:tcW w:w="1090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75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92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Наблюдение.</w:t>
            </w:r>
          </w:p>
        </w:tc>
      </w:tr>
      <w:tr w:rsidR="00E07C8D" w:rsidRPr="00CA0AA7" w:rsidTr="0012345E">
        <w:tc>
          <w:tcPr>
            <w:tcW w:w="566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2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Мои любимые игрушки.</w:t>
            </w:r>
          </w:p>
        </w:tc>
        <w:tc>
          <w:tcPr>
            <w:tcW w:w="1090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75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2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E07C8D" w:rsidRPr="00CA0AA7" w:rsidTr="0012345E">
        <w:tc>
          <w:tcPr>
            <w:tcW w:w="566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2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 умею считать.</w:t>
            </w:r>
          </w:p>
        </w:tc>
        <w:tc>
          <w:tcPr>
            <w:tcW w:w="1090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75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2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E07C8D" w:rsidRPr="00CA0AA7" w:rsidTr="0012345E">
        <w:tc>
          <w:tcPr>
            <w:tcW w:w="566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2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Мой домашний питомец.</w:t>
            </w:r>
          </w:p>
        </w:tc>
        <w:tc>
          <w:tcPr>
            <w:tcW w:w="1090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75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2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E07C8D" w:rsidRPr="00CA0AA7" w:rsidTr="0012345E">
        <w:tc>
          <w:tcPr>
            <w:tcW w:w="566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82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Известные британцы.</w:t>
            </w:r>
          </w:p>
        </w:tc>
        <w:tc>
          <w:tcPr>
            <w:tcW w:w="1090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75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2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E07C8D" w:rsidRPr="00CA0AA7" w:rsidTr="0012345E">
        <w:tc>
          <w:tcPr>
            <w:tcW w:w="566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82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Спорт.</w:t>
            </w:r>
          </w:p>
        </w:tc>
        <w:tc>
          <w:tcPr>
            <w:tcW w:w="1090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75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2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9" w:type="dxa"/>
          </w:tcPr>
          <w:p w:rsidR="00E07C8D" w:rsidRPr="00CA0AA7" w:rsidRDefault="00E07C8D" w:rsidP="0012345E">
            <w:pPr>
              <w:tabs>
                <w:tab w:val="left" w:pos="49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</w:t>
            </w:r>
            <w:proofErr w:type="spellEnd"/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07C8D" w:rsidRPr="00CA0AA7" w:rsidTr="0012345E">
        <w:tc>
          <w:tcPr>
            <w:tcW w:w="566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82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Жизнь в городе и в селе.</w:t>
            </w:r>
          </w:p>
        </w:tc>
        <w:tc>
          <w:tcPr>
            <w:tcW w:w="1090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75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2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9" w:type="dxa"/>
          </w:tcPr>
          <w:p w:rsidR="00E07C8D" w:rsidRPr="00CA0AA7" w:rsidRDefault="00E07C8D" w:rsidP="0012345E">
            <w:pPr>
              <w:tabs>
                <w:tab w:val="left" w:pos="49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E07C8D" w:rsidRPr="00CA0AA7" w:rsidTr="0012345E">
        <w:tc>
          <w:tcPr>
            <w:tcW w:w="566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82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Планы на летние каникулы.</w:t>
            </w:r>
          </w:p>
        </w:tc>
        <w:tc>
          <w:tcPr>
            <w:tcW w:w="1090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75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2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9" w:type="dxa"/>
          </w:tcPr>
          <w:p w:rsidR="00E07C8D" w:rsidRPr="00CA0AA7" w:rsidRDefault="00E07C8D" w:rsidP="0012345E">
            <w:pPr>
              <w:tabs>
                <w:tab w:val="left" w:pos="49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E07C8D" w:rsidRPr="00CA0AA7" w:rsidTr="0012345E">
        <w:tc>
          <w:tcPr>
            <w:tcW w:w="566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82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090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75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2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9" w:type="dxa"/>
          </w:tcPr>
          <w:p w:rsidR="00E07C8D" w:rsidRPr="00CA0AA7" w:rsidRDefault="00E07C8D" w:rsidP="0012345E">
            <w:pPr>
              <w:tabs>
                <w:tab w:val="left" w:pos="49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 занятие</w:t>
            </w: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07C8D" w:rsidRPr="00CA0AA7" w:rsidTr="0012345E">
        <w:tc>
          <w:tcPr>
            <w:tcW w:w="566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829" w:type="dxa"/>
          </w:tcPr>
          <w:p w:rsidR="00E07C8D" w:rsidRPr="00CA0AA7" w:rsidRDefault="00E07C8D" w:rsidP="0012345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90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175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492" w:type="dxa"/>
          </w:tcPr>
          <w:p w:rsidR="00E07C8D" w:rsidRPr="00CA0AA7" w:rsidRDefault="00E07C8D" w:rsidP="001234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419" w:type="dxa"/>
          </w:tcPr>
          <w:p w:rsidR="00E07C8D" w:rsidRPr="00CA0AA7" w:rsidRDefault="00E07C8D" w:rsidP="0012345E">
            <w:pPr>
              <w:tabs>
                <w:tab w:val="left" w:pos="49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5875" w:rsidRPr="00CA0AA7" w:rsidRDefault="00905875" w:rsidP="00E07C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учебного плана</w:t>
      </w:r>
      <w:r w:rsidR="00CA4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05875" w:rsidRPr="00CA0AA7" w:rsidRDefault="00905875" w:rsidP="00CA0A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5906"/>
        <w:gridCol w:w="971"/>
        <w:gridCol w:w="1985"/>
      </w:tblGrid>
      <w:tr w:rsidR="00905875" w:rsidRPr="00CA0AA7" w:rsidTr="00EB2B4A">
        <w:tc>
          <w:tcPr>
            <w:tcW w:w="602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06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971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1985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905875" w:rsidRPr="00CA0AA7" w:rsidTr="00EB2B4A">
        <w:tc>
          <w:tcPr>
            <w:tcW w:w="602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06" w:type="dxa"/>
          </w:tcPr>
          <w:p w:rsidR="00905875" w:rsidRPr="00CA0AA7" w:rsidRDefault="00905875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Вводное занятие. </w:t>
            </w:r>
          </w:p>
        </w:tc>
        <w:tc>
          <w:tcPr>
            <w:tcW w:w="971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905875" w:rsidRPr="00CA0AA7" w:rsidTr="00EB2B4A">
        <w:tc>
          <w:tcPr>
            <w:tcW w:w="602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06" w:type="dxa"/>
          </w:tcPr>
          <w:p w:rsidR="00905875" w:rsidRPr="00CA0AA7" w:rsidRDefault="00382BB3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Приветствие.</w:t>
            </w:r>
          </w:p>
        </w:tc>
        <w:tc>
          <w:tcPr>
            <w:tcW w:w="971" w:type="dxa"/>
          </w:tcPr>
          <w:p w:rsidR="00905875" w:rsidRPr="00CA0AA7" w:rsidRDefault="006A75E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875" w:rsidRPr="00CA0AA7" w:rsidTr="00EB2B4A">
        <w:tc>
          <w:tcPr>
            <w:tcW w:w="602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905875" w:rsidRPr="00CA0AA7" w:rsidRDefault="006A75EF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2.1.Приветствие.</w:t>
            </w:r>
          </w:p>
        </w:tc>
        <w:tc>
          <w:tcPr>
            <w:tcW w:w="971" w:type="dxa"/>
          </w:tcPr>
          <w:p w:rsidR="00905875" w:rsidRPr="00CA0AA7" w:rsidRDefault="006A75E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905875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</w:t>
            </w:r>
          </w:p>
        </w:tc>
      </w:tr>
      <w:tr w:rsidR="00905875" w:rsidRPr="00CA0AA7" w:rsidTr="00EB2B4A">
        <w:tc>
          <w:tcPr>
            <w:tcW w:w="602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905875" w:rsidRPr="00CA0AA7" w:rsidRDefault="006A75EF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2.2.Прощание.</w:t>
            </w:r>
          </w:p>
        </w:tc>
        <w:tc>
          <w:tcPr>
            <w:tcW w:w="971" w:type="dxa"/>
          </w:tcPr>
          <w:p w:rsidR="00905875" w:rsidRPr="00CA0AA7" w:rsidRDefault="006A75E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905875" w:rsidRPr="00CA0AA7" w:rsidRDefault="006A75E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905875" w:rsidRPr="00CA0AA7" w:rsidTr="00EB2B4A">
        <w:tc>
          <w:tcPr>
            <w:tcW w:w="602" w:type="dxa"/>
          </w:tcPr>
          <w:p w:rsidR="00905875" w:rsidRPr="00CA0AA7" w:rsidRDefault="006A75E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06" w:type="dxa"/>
          </w:tcPr>
          <w:p w:rsidR="00905875" w:rsidRPr="00CA0AA7" w:rsidRDefault="006A75EF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Знакомства с англо - говорящими странами.</w:t>
            </w:r>
          </w:p>
        </w:tc>
        <w:tc>
          <w:tcPr>
            <w:tcW w:w="971" w:type="dxa"/>
          </w:tcPr>
          <w:p w:rsidR="00905875" w:rsidRPr="00CA0AA7" w:rsidRDefault="006A75E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85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875" w:rsidRPr="00CA0AA7" w:rsidTr="00EB2B4A">
        <w:tc>
          <w:tcPr>
            <w:tcW w:w="602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905875" w:rsidRPr="00CA0AA7" w:rsidRDefault="006A75EF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3.1.Старая добрая Англия.</w:t>
            </w:r>
          </w:p>
        </w:tc>
        <w:tc>
          <w:tcPr>
            <w:tcW w:w="971" w:type="dxa"/>
          </w:tcPr>
          <w:p w:rsidR="00905875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905875" w:rsidRPr="00CA0AA7" w:rsidRDefault="001D33A9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</w:t>
            </w:r>
          </w:p>
        </w:tc>
      </w:tr>
      <w:tr w:rsidR="00905875" w:rsidRPr="00CA0AA7" w:rsidTr="00EB2B4A">
        <w:tc>
          <w:tcPr>
            <w:tcW w:w="602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905875" w:rsidRPr="00CA0AA7" w:rsidRDefault="006A75EF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3.2.Дети туманного Альбиона.</w:t>
            </w:r>
          </w:p>
        </w:tc>
        <w:tc>
          <w:tcPr>
            <w:tcW w:w="971" w:type="dxa"/>
          </w:tcPr>
          <w:p w:rsidR="00905875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905875" w:rsidRPr="00CA0AA7" w:rsidRDefault="001D33A9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опрос.</w:t>
            </w:r>
          </w:p>
        </w:tc>
      </w:tr>
      <w:tr w:rsidR="00905875" w:rsidRPr="00CA0AA7" w:rsidTr="00EB2B4A">
        <w:tc>
          <w:tcPr>
            <w:tcW w:w="602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905875" w:rsidRPr="00CA0AA7" w:rsidRDefault="006A75EF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3.3.Знаком</w:t>
            </w:r>
            <w:r w:rsidR="00D9562E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тесь -</w:t>
            </w:r>
            <w:r w:rsidR="00EA609D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США.</w:t>
            </w:r>
          </w:p>
        </w:tc>
        <w:tc>
          <w:tcPr>
            <w:tcW w:w="971" w:type="dxa"/>
          </w:tcPr>
          <w:p w:rsidR="00905875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905875" w:rsidRPr="00CA0AA7" w:rsidRDefault="001D33A9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905875" w:rsidRPr="00CA0AA7" w:rsidTr="00EB2B4A">
        <w:tc>
          <w:tcPr>
            <w:tcW w:w="602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905875" w:rsidRPr="00CA0AA7" w:rsidRDefault="006A75EF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  <w:r w:rsidR="00EA609D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Северная Америка.</w:t>
            </w:r>
          </w:p>
        </w:tc>
        <w:tc>
          <w:tcPr>
            <w:tcW w:w="971" w:type="dxa"/>
          </w:tcPr>
          <w:p w:rsidR="00905875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905875" w:rsidRPr="00CA0AA7" w:rsidRDefault="00223C84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</w:t>
            </w:r>
          </w:p>
        </w:tc>
      </w:tr>
      <w:tr w:rsidR="00905875" w:rsidRPr="00CA0AA7" w:rsidTr="00EB2B4A">
        <w:tc>
          <w:tcPr>
            <w:tcW w:w="602" w:type="dxa"/>
          </w:tcPr>
          <w:p w:rsidR="00905875" w:rsidRPr="00CA0AA7" w:rsidRDefault="0090587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905875" w:rsidRPr="00CA0AA7" w:rsidRDefault="00EA609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3.5.Ново - Зеландия. </w:t>
            </w:r>
          </w:p>
        </w:tc>
        <w:tc>
          <w:tcPr>
            <w:tcW w:w="971" w:type="dxa"/>
          </w:tcPr>
          <w:p w:rsidR="00905875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905875" w:rsidRPr="00CA0AA7" w:rsidRDefault="00223C84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деятельности.</w:t>
            </w:r>
          </w:p>
        </w:tc>
      </w:tr>
      <w:tr w:rsidR="00EA609D" w:rsidRPr="00CA0AA7" w:rsidTr="00EB2B4A">
        <w:tc>
          <w:tcPr>
            <w:tcW w:w="602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EA609D" w:rsidRPr="00CA0AA7" w:rsidRDefault="00EA609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3.6.Где живут кенгуру?</w:t>
            </w:r>
          </w:p>
        </w:tc>
        <w:tc>
          <w:tcPr>
            <w:tcW w:w="971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EA609D" w:rsidRPr="00CA0AA7" w:rsidRDefault="001D33A9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EA609D" w:rsidRPr="00CA0AA7" w:rsidTr="00EB2B4A">
        <w:tc>
          <w:tcPr>
            <w:tcW w:w="602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EA609D" w:rsidRPr="00CA0AA7" w:rsidRDefault="00EA609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3.7.Что такое Австралия.</w:t>
            </w:r>
          </w:p>
        </w:tc>
        <w:tc>
          <w:tcPr>
            <w:tcW w:w="971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EA609D" w:rsidRPr="00CA0AA7" w:rsidRDefault="00B70A7E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деятельности.</w:t>
            </w:r>
          </w:p>
        </w:tc>
      </w:tr>
      <w:tr w:rsidR="00EA609D" w:rsidRPr="00CA0AA7" w:rsidTr="00EB2B4A">
        <w:tc>
          <w:tcPr>
            <w:tcW w:w="602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EA609D" w:rsidRPr="00CA0AA7" w:rsidRDefault="00EA609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</w:t>
            </w:r>
            <w:r w:rsidR="00F82B7B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Северная И</w:t>
            </w: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рландия.</w:t>
            </w:r>
          </w:p>
        </w:tc>
        <w:tc>
          <w:tcPr>
            <w:tcW w:w="971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EA609D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деятельности.</w:t>
            </w:r>
          </w:p>
        </w:tc>
      </w:tr>
      <w:tr w:rsidR="00EA609D" w:rsidRPr="00CA0AA7" w:rsidTr="00EB2B4A">
        <w:tc>
          <w:tcPr>
            <w:tcW w:w="602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06" w:type="dxa"/>
          </w:tcPr>
          <w:p w:rsidR="00EA609D" w:rsidRPr="00CA0AA7" w:rsidRDefault="00EA609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Праздники.</w:t>
            </w:r>
          </w:p>
        </w:tc>
        <w:tc>
          <w:tcPr>
            <w:tcW w:w="971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85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609D" w:rsidRPr="00CA0AA7" w:rsidTr="00EB2B4A">
        <w:tc>
          <w:tcPr>
            <w:tcW w:w="602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EA609D" w:rsidRPr="00CA0AA7" w:rsidRDefault="00EA609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4.1.Праздники и традиции Великобритании.</w:t>
            </w:r>
          </w:p>
        </w:tc>
        <w:tc>
          <w:tcPr>
            <w:tcW w:w="971" w:type="dxa"/>
          </w:tcPr>
          <w:p w:rsidR="00EA609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EA609D" w:rsidRPr="00CA0AA7" w:rsidRDefault="00223C84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задание.</w:t>
            </w:r>
          </w:p>
        </w:tc>
      </w:tr>
      <w:tr w:rsidR="00EA609D" w:rsidRPr="00CA0AA7" w:rsidTr="00EB2B4A">
        <w:tc>
          <w:tcPr>
            <w:tcW w:w="602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EA609D" w:rsidRPr="00CA0AA7" w:rsidRDefault="00EA609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4.2.Хэлло</w:t>
            </w:r>
            <w:r w:rsidR="004D0C1D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ин.</w:t>
            </w:r>
          </w:p>
        </w:tc>
        <w:tc>
          <w:tcPr>
            <w:tcW w:w="971" w:type="dxa"/>
          </w:tcPr>
          <w:p w:rsidR="00EA609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EA609D" w:rsidRPr="00CA0AA7" w:rsidRDefault="00BE65F2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Наблюдение.</w:t>
            </w:r>
          </w:p>
        </w:tc>
      </w:tr>
      <w:tr w:rsidR="00EA609D" w:rsidRPr="00CA0AA7" w:rsidTr="00EB2B4A">
        <w:tc>
          <w:tcPr>
            <w:tcW w:w="602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EA609D" w:rsidRPr="00CA0AA7" w:rsidRDefault="00EA609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4.3.Рождество или Новый год.</w:t>
            </w:r>
          </w:p>
        </w:tc>
        <w:tc>
          <w:tcPr>
            <w:tcW w:w="971" w:type="dxa"/>
          </w:tcPr>
          <w:p w:rsidR="00EA609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EA609D" w:rsidRPr="00CA0AA7" w:rsidRDefault="00BE65F2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Наблюдение.</w:t>
            </w:r>
          </w:p>
        </w:tc>
      </w:tr>
      <w:tr w:rsidR="00EA609D" w:rsidRPr="00CA0AA7" w:rsidTr="00EB2B4A">
        <w:tc>
          <w:tcPr>
            <w:tcW w:w="602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EA609D" w:rsidRPr="00CA0AA7" w:rsidRDefault="00EA609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4.4.Дени благодарения.</w:t>
            </w:r>
          </w:p>
        </w:tc>
        <w:tc>
          <w:tcPr>
            <w:tcW w:w="971" w:type="dxa"/>
          </w:tcPr>
          <w:p w:rsidR="00EA609D" w:rsidRPr="00CA0AA7" w:rsidRDefault="0012345E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EA609D" w:rsidRPr="00CA0AA7" w:rsidRDefault="00223C84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задание.</w:t>
            </w:r>
          </w:p>
        </w:tc>
      </w:tr>
      <w:tr w:rsidR="00EA609D" w:rsidRPr="00CA0AA7" w:rsidTr="00EB2B4A">
        <w:tc>
          <w:tcPr>
            <w:tcW w:w="602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EA609D" w:rsidRPr="00CA0AA7" w:rsidRDefault="00EA609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4.5.Индейка или гусь.</w:t>
            </w:r>
          </w:p>
        </w:tc>
        <w:tc>
          <w:tcPr>
            <w:tcW w:w="971" w:type="dxa"/>
          </w:tcPr>
          <w:p w:rsidR="00EA609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EA609D" w:rsidRPr="00CA0AA7" w:rsidRDefault="00223C84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деятельности.</w:t>
            </w:r>
          </w:p>
        </w:tc>
      </w:tr>
      <w:tr w:rsidR="00EA609D" w:rsidRPr="00CA0AA7" w:rsidTr="00EB2B4A">
        <w:tc>
          <w:tcPr>
            <w:tcW w:w="602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EA609D" w:rsidRPr="00CA0AA7" w:rsidRDefault="00EA609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4.6.День Святого Патрика.</w:t>
            </w:r>
          </w:p>
        </w:tc>
        <w:tc>
          <w:tcPr>
            <w:tcW w:w="971" w:type="dxa"/>
          </w:tcPr>
          <w:p w:rsidR="00EA609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EA609D" w:rsidRPr="00CA0AA7" w:rsidRDefault="00BE65F2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EA609D" w:rsidRPr="00CA0AA7" w:rsidTr="00EB2B4A">
        <w:tc>
          <w:tcPr>
            <w:tcW w:w="602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EA609D" w:rsidRPr="00CA0AA7" w:rsidRDefault="00EA609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4.7.</w:t>
            </w:r>
            <w:r w:rsidR="00BD403D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Святого Валентина.</w:t>
            </w:r>
          </w:p>
        </w:tc>
        <w:tc>
          <w:tcPr>
            <w:tcW w:w="971" w:type="dxa"/>
          </w:tcPr>
          <w:p w:rsidR="00EA609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EA609D" w:rsidRPr="00CA0AA7" w:rsidRDefault="00BE65F2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EA609D" w:rsidRPr="00CA0AA7" w:rsidTr="00EB2B4A">
        <w:tc>
          <w:tcPr>
            <w:tcW w:w="602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EA609D" w:rsidRPr="00CA0AA7" w:rsidRDefault="00EA609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4.8.</w:t>
            </w:r>
            <w:r w:rsidR="00BD403D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Пасха.</w:t>
            </w:r>
          </w:p>
        </w:tc>
        <w:tc>
          <w:tcPr>
            <w:tcW w:w="971" w:type="dxa"/>
          </w:tcPr>
          <w:p w:rsidR="00EA609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EA609D" w:rsidRPr="00CA0AA7" w:rsidRDefault="00223C84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BE65F2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</w:t>
            </w: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A609D" w:rsidRPr="00CA0AA7" w:rsidTr="00EB2B4A">
        <w:tc>
          <w:tcPr>
            <w:tcW w:w="602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EA609D" w:rsidRPr="00CA0AA7" w:rsidRDefault="00EA609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</w:t>
            </w:r>
            <w:r w:rsidR="00BD403D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E1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Гая и Фокса</w:t>
            </w:r>
            <w:r w:rsidR="004D0C1D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71" w:type="dxa"/>
          </w:tcPr>
          <w:p w:rsidR="00EA609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EA609D" w:rsidRPr="00CA0AA7" w:rsidRDefault="00223C84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</w:t>
            </w:r>
          </w:p>
        </w:tc>
      </w:tr>
      <w:tr w:rsidR="00EA609D" w:rsidRPr="00CA0AA7" w:rsidTr="00EB2B4A">
        <w:tc>
          <w:tcPr>
            <w:tcW w:w="602" w:type="dxa"/>
          </w:tcPr>
          <w:p w:rsidR="00EA609D" w:rsidRPr="00CA0AA7" w:rsidRDefault="00EA609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EA609D" w:rsidRPr="00CA0AA7" w:rsidRDefault="00EA609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4.10.</w:t>
            </w:r>
            <w:r w:rsidR="00BD403D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рождения королевы.</w:t>
            </w:r>
          </w:p>
        </w:tc>
        <w:tc>
          <w:tcPr>
            <w:tcW w:w="971" w:type="dxa"/>
          </w:tcPr>
          <w:p w:rsidR="00EA609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EA609D" w:rsidRPr="00CA0AA7" w:rsidRDefault="007357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06" w:type="dxa"/>
          </w:tcPr>
          <w:p w:rsidR="00BD403D" w:rsidRPr="00CA0AA7" w:rsidRDefault="00BD40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Еда.</w:t>
            </w:r>
          </w:p>
        </w:tc>
        <w:tc>
          <w:tcPr>
            <w:tcW w:w="971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BD40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5.1.Традиции Английской кухни.</w:t>
            </w:r>
          </w:p>
        </w:tc>
        <w:tc>
          <w:tcPr>
            <w:tcW w:w="971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1D33A9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BD40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Английский ужин.</w:t>
            </w:r>
          </w:p>
        </w:tc>
        <w:tc>
          <w:tcPr>
            <w:tcW w:w="971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1D33A9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BD40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 Чайная церемония.</w:t>
            </w:r>
          </w:p>
        </w:tc>
        <w:tc>
          <w:tcPr>
            <w:tcW w:w="971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BD40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5.4.Овсянка, сэр.</w:t>
            </w:r>
          </w:p>
        </w:tc>
        <w:tc>
          <w:tcPr>
            <w:tcW w:w="971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7357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Наблюдение.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906" w:type="dxa"/>
          </w:tcPr>
          <w:p w:rsidR="00BD403D" w:rsidRPr="00CA0AA7" w:rsidRDefault="00BD40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Мои любимые игрушки.</w:t>
            </w:r>
          </w:p>
        </w:tc>
        <w:tc>
          <w:tcPr>
            <w:tcW w:w="971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BD40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6.1.А вы любите играть?</w:t>
            </w:r>
          </w:p>
        </w:tc>
        <w:tc>
          <w:tcPr>
            <w:tcW w:w="971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7357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BD40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6.2.Моя любимая игрушка.</w:t>
            </w:r>
          </w:p>
        </w:tc>
        <w:tc>
          <w:tcPr>
            <w:tcW w:w="971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опрос.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BD40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6.3.Коллекция игрушек.</w:t>
            </w:r>
          </w:p>
        </w:tc>
        <w:tc>
          <w:tcPr>
            <w:tcW w:w="971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7357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BD40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6.4.Подари мне игрушку.</w:t>
            </w:r>
          </w:p>
        </w:tc>
        <w:tc>
          <w:tcPr>
            <w:tcW w:w="971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7357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BD40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6.5.Моя первая игрушка.</w:t>
            </w:r>
          </w:p>
        </w:tc>
        <w:tc>
          <w:tcPr>
            <w:tcW w:w="971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7357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BD40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6.6.</w:t>
            </w:r>
            <w:r w:rsidR="0073573D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моих родителей.</w:t>
            </w:r>
          </w:p>
        </w:tc>
        <w:tc>
          <w:tcPr>
            <w:tcW w:w="971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7357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7357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906" w:type="dxa"/>
          </w:tcPr>
          <w:p w:rsidR="00BD403D" w:rsidRPr="00CA0AA7" w:rsidRDefault="007357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 умею считать.</w:t>
            </w:r>
          </w:p>
        </w:tc>
        <w:tc>
          <w:tcPr>
            <w:tcW w:w="971" w:type="dxa"/>
          </w:tcPr>
          <w:p w:rsidR="00BD403D" w:rsidRPr="00CA0AA7" w:rsidRDefault="007357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7357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7.1.Посчитаем…</w:t>
            </w:r>
          </w:p>
        </w:tc>
        <w:tc>
          <w:tcPr>
            <w:tcW w:w="971" w:type="dxa"/>
          </w:tcPr>
          <w:p w:rsidR="00BD403D" w:rsidRPr="00CA0AA7" w:rsidRDefault="007357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BE65F2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7357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7.2.Я</w:t>
            </w:r>
            <w:r w:rsidR="00BE65F2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умею считать </w:t>
            </w:r>
            <w:proofErr w:type="gramStart"/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="00BE65F2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971" w:type="dxa"/>
          </w:tcPr>
          <w:p w:rsidR="00BD403D" w:rsidRPr="00CA0AA7" w:rsidRDefault="007357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BE65F2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7357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7.3.По порядку рассчитайсь.</w:t>
            </w:r>
          </w:p>
        </w:tc>
        <w:tc>
          <w:tcPr>
            <w:tcW w:w="971" w:type="dxa"/>
          </w:tcPr>
          <w:p w:rsidR="00BD403D" w:rsidRPr="00CA0AA7" w:rsidRDefault="007357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E64F2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7357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7.4.Поиграем?</w:t>
            </w:r>
          </w:p>
        </w:tc>
        <w:tc>
          <w:tcPr>
            <w:tcW w:w="971" w:type="dxa"/>
          </w:tcPr>
          <w:p w:rsidR="00BD403D" w:rsidRPr="00CA0AA7" w:rsidRDefault="007357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E64F2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Наблюдение.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7357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7.5.Посчитаем овец.</w:t>
            </w:r>
          </w:p>
        </w:tc>
        <w:tc>
          <w:tcPr>
            <w:tcW w:w="971" w:type="dxa"/>
          </w:tcPr>
          <w:p w:rsidR="00BD403D" w:rsidRPr="00CA0AA7" w:rsidRDefault="007357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E64F2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Наблюдение.</w:t>
            </w:r>
          </w:p>
        </w:tc>
      </w:tr>
      <w:tr w:rsidR="00BD403D" w:rsidRPr="00CA0AA7" w:rsidTr="00EB2B4A">
        <w:tc>
          <w:tcPr>
            <w:tcW w:w="602" w:type="dxa"/>
          </w:tcPr>
          <w:p w:rsidR="00BD403D" w:rsidRPr="00CA0AA7" w:rsidRDefault="00BD40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BD403D" w:rsidRPr="00CA0AA7" w:rsidRDefault="0073573D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7.6.Один плюс два.</w:t>
            </w:r>
          </w:p>
        </w:tc>
        <w:tc>
          <w:tcPr>
            <w:tcW w:w="971" w:type="dxa"/>
          </w:tcPr>
          <w:p w:rsidR="00BD403D" w:rsidRPr="00CA0AA7" w:rsidRDefault="0073573D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BD403D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906" w:type="dxa"/>
          </w:tcPr>
          <w:p w:rsidR="00F82B7B" w:rsidRPr="00CA0AA7" w:rsidRDefault="00F82B7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Мой</w:t>
            </w:r>
            <w:proofErr w:type="gramEnd"/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домашний питомиц.</w:t>
            </w:r>
          </w:p>
        </w:tc>
        <w:tc>
          <w:tcPr>
            <w:tcW w:w="971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F82B7B" w:rsidRPr="00CA0AA7" w:rsidRDefault="00F82B7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8.1Моё домашнее животное.</w:t>
            </w:r>
          </w:p>
        </w:tc>
        <w:tc>
          <w:tcPr>
            <w:tcW w:w="971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F82B7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F82B7B" w:rsidRPr="00CA0AA7" w:rsidRDefault="00F82B7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8.2.Я хочу собаку.</w:t>
            </w:r>
          </w:p>
        </w:tc>
        <w:tc>
          <w:tcPr>
            <w:tcW w:w="971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F82B7B" w:rsidRPr="00CA0AA7" w:rsidRDefault="00223C84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</w:t>
            </w: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F82B7B" w:rsidRPr="00CA0AA7" w:rsidRDefault="00F82B7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8.3.Моя любимая кошка.</w:t>
            </w:r>
          </w:p>
        </w:tc>
        <w:tc>
          <w:tcPr>
            <w:tcW w:w="971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F82B7B" w:rsidRPr="00CA0AA7" w:rsidRDefault="00223C84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BE65F2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</w:t>
            </w: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F82B7B" w:rsidRPr="00CA0AA7" w:rsidRDefault="00F82B7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8.4.Мой попугай.</w:t>
            </w:r>
          </w:p>
        </w:tc>
        <w:tc>
          <w:tcPr>
            <w:tcW w:w="971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F82B7B" w:rsidRPr="00CA0AA7" w:rsidRDefault="00223C84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деятельности.</w:t>
            </w: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F82B7B" w:rsidRPr="00CA0AA7" w:rsidRDefault="00F82B7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8.5.А кто из домашних питомцев лучше?</w:t>
            </w:r>
          </w:p>
        </w:tc>
        <w:tc>
          <w:tcPr>
            <w:tcW w:w="971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F82B7B" w:rsidRPr="00CA0AA7" w:rsidRDefault="00223C84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опрос.</w:t>
            </w: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F82B7B" w:rsidRPr="00CA0AA7" w:rsidRDefault="00F82B7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8.6.Самый верный.</w:t>
            </w:r>
          </w:p>
        </w:tc>
        <w:tc>
          <w:tcPr>
            <w:tcW w:w="971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F82B7B" w:rsidRPr="00CA0AA7" w:rsidRDefault="00BE65F2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906" w:type="dxa"/>
          </w:tcPr>
          <w:p w:rsidR="00F82B7B" w:rsidRPr="00CA0AA7" w:rsidRDefault="00EC456C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Известные британцы.</w:t>
            </w:r>
          </w:p>
        </w:tc>
        <w:tc>
          <w:tcPr>
            <w:tcW w:w="971" w:type="dxa"/>
          </w:tcPr>
          <w:p w:rsidR="00F82B7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F82B7B" w:rsidRPr="00CA0AA7" w:rsidRDefault="00EC456C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9.1.Вильям Шекспир и его произведения.</w:t>
            </w:r>
          </w:p>
        </w:tc>
        <w:tc>
          <w:tcPr>
            <w:tcW w:w="971" w:type="dxa"/>
          </w:tcPr>
          <w:p w:rsidR="00F82B7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F82B7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F82B7B" w:rsidRPr="00CA0AA7" w:rsidRDefault="00EC456C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9.2.Редьярд Киплинг и его рассказы. Разучивание песни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 can…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71" w:type="dxa"/>
          </w:tcPr>
          <w:p w:rsidR="00F82B7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F82B7B" w:rsidRPr="00CA0AA7" w:rsidRDefault="00223C84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</w:t>
            </w: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F82B7B" w:rsidRPr="00CA0AA7" w:rsidRDefault="00EC456C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9.3.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Любимые сказки английских ребят. Отработка структуры 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Can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you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…? 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Yes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can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 xml:space="preserve">No, I </w:t>
            </w:r>
            <w:proofErr w:type="spellStart"/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can”t</w:t>
            </w:r>
            <w:proofErr w:type="spellEnd"/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971" w:type="dxa"/>
          </w:tcPr>
          <w:p w:rsidR="00F82B7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</w:tcPr>
          <w:p w:rsidR="00F82B7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F82B7B" w:rsidRPr="00CA0AA7" w:rsidRDefault="00EC456C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9.4.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Любимые сказки английских ребят. Составляем рассказы о героях. </w:t>
            </w:r>
            <w:r w:rsidR="001234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Let’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 make a comic.</w:t>
            </w:r>
          </w:p>
        </w:tc>
        <w:tc>
          <w:tcPr>
            <w:tcW w:w="971" w:type="dxa"/>
          </w:tcPr>
          <w:p w:rsidR="00F82B7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F82B7B" w:rsidRPr="00CA0AA7" w:rsidRDefault="00223C84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</w:t>
            </w: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F82B7B" w:rsidRPr="00CA0AA7" w:rsidRDefault="00EC456C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9.5.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Любимые сказки английских ребят. Части лица. 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 face.</w:t>
            </w:r>
          </w:p>
        </w:tc>
        <w:tc>
          <w:tcPr>
            <w:tcW w:w="971" w:type="dxa"/>
          </w:tcPr>
          <w:p w:rsidR="00F82B7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F82B7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F82B7B" w:rsidRPr="00CA0AA7" w:rsidRDefault="00EC456C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9.6.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Любимые сказки английских ребят.</w:t>
            </w:r>
            <w:r w:rsidR="002964FB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знакомление с глаголом «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have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got</w:t>
            </w:r>
            <w:r w:rsidR="009E236C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71" w:type="dxa"/>
          </w:tcPr>
          <w:p w:rsidR="00F82B7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F82B7B" w:rsidRPr="00CA0AA7" w:rsidRDefault="001D33A9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906" w:type="dxa"/>
          </w:tcPr>
          <w:p w:rsidR="00F82B7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Спорт.</w:t>
            </w:r>
          </w:p>
        </w:tc>
        <w:tc>
          <w:tcPr>
            <w:tcW w:w="971" w:type="dxa"/>
          </w:tcPr>
          <w:p w:rsidR="00F82B7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85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2B7B" w:rsidRPr="00CA0AA7" w:rsidTr="00EB2B4A">
        <w:tc>
          <w:tcPr>
            <w:tcW w:w="602" w:type="dxa"/>
          </w:tcPr>
          <w:p w:rsidR="00F82B7B" w:rsidRPr="00CA0AA7" w:rsidRDefault="00F82B7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F82B7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10.1.Виды спорта Британии.</w:t>
            </w:r>
          </w:p>
        </w:tc>
        <w:tc>
          <w:tcPr>
            <w:tcW w:w="971" w:type="dxa"/>
          </w:tcPr>
          <w:p w:rsidR="00F82B7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F82B7B" w:rsidRPr="00CA0AA7" w:rsidRDefault="00223C84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 опрос.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10.2.Виды спорта Великобритании.</w:t>
            </w:r>
          </w:p>
        </w:tc>
        <w:tc>
          <w:tcPr>
            <w:tcW w:w="971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10.3.Зимние виды спорта.</w:t>
            </w:r>
          </w:p>
        </w:tc>
        <w:tc>
          <w:tcPr>
            <w:tcW w:w="971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10.4.Летние виды спорта.</w:t>
            </w:r>
          </w:p>
        </w:tc>
        <w:tc>
          <w:tcPr>
            <w:tcW w:w="971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10.5.Мой любимый вид спорта.</w:t>
            </w:r>
          </w:p>
        </w:tc>
        <w:tc>
          <w:tcPr>
            <w:tcW w:w="971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Наблюдение.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10.6.Составление рассказа «Мой любимый вид спорта».</w:t>
            </w:r>
          </w:p>
        </w:tc>
        <w:tc>
          <w:tcPr>
            <w:tcW w:w="971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10.7.Подготовка к проекту «Эмблема олимпийских игр».</w:t>
            </w:r>
          </w:p>
        </w:tc>
        <w:tc>
          <w:tcPr>
            <w:tcW w:w="971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10.8.Проект «Эмблема олимпийских игр».</w:t>
            </w:r>
          </w:p>
        </w:tc>
        <w:tc>
          <w:tcPr>
            <w:tcW w:w="971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223C84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деятельности.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Жизнь в городе и в селе.</w:t>
            </w:r>
          </w:p>
        </w:tc>
        <w:tc>
          <w:tcPr>
            <w:tcW w:w="971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85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11.1.</w:t>
            </w:r>
            <w:r w:rsidR="00AC14DF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живу в городе.</w:t>
            </w:r>
          </w:p>
        </w:tc>
        <w:tc>
          <w:tcPr>
            <w:tcW w:w="971" w:type="dxa"/>
          </w:tcPr>
          <w:p w:rsidR="002964FB" w:rsidRPr="00CA0AA7" w:rsidRDefault="00AC14D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11.2.</w:t>
            </w:r>
            <w:r w:rsidR="00AC14DF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живу в </w:t>
            </w:r>
            <w:proofErr w:type="gramStart"/>
            <w:r w:rsidR="00AC14DF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сельской</w:t>
            </w:r>
            <w:proofErr w:type="gramEnd"/>
            <w:r w:rsidR="00AC14DF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местность.</w:t>
            </w:r>
          </w:p>
        </w:tc>
        <w:tc>
          <w:tcPr>
            <w:tcW w:w="971" w:type="dxa"/>
          </w:tcPr>
          <w:p w:rsidR="002964FB" w:rsidRPr="00CA0AA7" w:rsidRDefault="00AC14D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11.3.</w:t>
            </w:r>
            <w:r w:rsidR="00AC14DF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 игры.</w:t>
            </w:r>
          </w:p>
        </w:tc>
        <w:tc>
          <w:tcPr>
            <w:tcW w:w="971" w:type="dxa"/>
          </w:tcPr>
          <w:p w:rsidR="002964FB" w:rsidRPr="00CA0AA7" w:rsidRDefault="00AC14D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11.4.</w:t>
            </w:r>
            <w:r w:rsidR="00AC14DF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диалога «Где бы ты предпочёл жить в городе или в селе?</w:t>
            </w:r>
          </w:p>
        </w:tc>
        <w:tc>
          <w:tcPr>
            <w:tcW w:w="971" w:type="dxa"/>
          </w:tcPr>
          <w:p w:rsidR="002964FB" w:rsidRPr="00CA0AA7" w:rsidRDefault="00AC14D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работа.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11.5.</w:t>
            </w:r>
            <w:r w:rsidR="00AC14DF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к проекту «Город моей мечты».</w:t>
            </w:r>
          </w:p>
        </w:tc>
        <w:tc>
          <w:tcPr>
            <w:tcW w:w="971" w:type="dxa"/>
          </w:tcPr>
          <w:p w:rsidR="002964FB" w:rsidRPr="00CA0AA7" w:rsidRDefault="00AC14D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11.6.</w:t>
            </w:r>
            <w:r w:rsidR="00AC14DF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 «Город моей мечты».</w:t>
            </w:r>
          </w:p>
        </w:tc>
        <w:tc>
          <w:tcPr>
            <w:tcW w:w="971" w:type="dxa"/>
          </w:tcPr>
          <w:p w:rsidR="002964FB" w:rsidRPr="00CA0AA7" w:rsidRDefault="00AC14D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11.7.</w:t>
            </w:r>
            <w:r w:rsidR="00AC14DF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 «Образцовое село».</w:t>
            </w:r>
          </w:p>
        </w:tc>
        <w:tc>
          <w:tcPr>
            <w:tcW w:w="971" w:type="dxa"/>
          </w:tcPr>
          <w:p w:rsidR="002964FB" w:rsidRPr="00CA0AA7" w:rsidRDefault="00AC14D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2964FB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11.8.</w:t>
            </w:r>
            <w:r w:rsidR="00AC14DF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проекта.</w:t>
            </w:r>
          </w:p>
        </w:tc>
        <w:tc>
          <w:tcPr>
            <w:tcW w:w="971" w:type="dxa"/>
          </w:tcPr>
          <w:p w:rsidR="002964FB" w:rsidRPr="00CA0AA7" w:rsidRDefault="00AC14D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4718D7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AC14D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906" w:type="dxa"/>
          </w:tcPr>
          <w:p w:rsidR="002964FB" w:rsidRPr="00CA0AA7" w:rsidRDefault="00AC14DF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Планы на летние каникулы.</w:t>
            </w:r>
          </w:p>
        </w:tc>
        <w:tc>
          <w:tcPr>
            <w:tcW w:w="971" w:type="dxa"/>
          </w:tcPr>
          <w:p w:rsidR="002964FB" w:rsidRPr="00CA0AA7" w:rsidRDefault="00AC14D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AC14DF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12.1.</w:t>
            </w:r>
            <w:r w:rsidR="004718D7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Летние развлечения. </w:t>
            </w:r>
          </w:p>
        </w:tc>
        <w:tc>
          <w:tcPr>
            <w:tcW w:w="971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Фронтальный опрос. 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AC14DF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12.2.</w:t>
            </w:r>
            <w:r w:rsidR="004718D7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Путешествия.</w:t>
            </w:r>
          </w:p>
        </w:tc>
        <w:tc>
          <w:tcPr>
            <w:tcW w:w="971" w:type="dxa"/>
          </w:tcPr>
          <w:p w:rsidR="002964FB" w:rsidRPr="00CA0AA7" w:rsidRDefault="004718D7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Опрос.</w:t>
            </w:r>
          </w:p>
        </w:tc>
      </w:tr>
      <w:tr w:rsidR="002964FB" w:rsidRPr="00CA0AA7" w:rsidTr="00EB2B4A">
        <w:tc>
          <w:tcPr>
            <w:tcW w:w="602" w:type="dxa"/>
          </w:tcPr>
          <w:p w:rsidR="002964FB" w:rsidRPr="00CA0AA7" w:rsidRDefault="002964FB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2964FB" w:rsidRPr="00CA0AA7" w:rsidRDefault="00AC14DF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12.3.</w:t>
            </w:r>
            <w:r w:rsidR="0012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</w:t>
            </w:r>
            <w:proofErr w:type="gramStart"/>
            <w:r w:rsidR="0012345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proofErr w:type="gramEnd"/>
            <w:r w:rsidR="004718D7"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 «Какие у тебя планы на лето?»</w:t>
            </w:r>
          </w:p>
        </w:tc>
        <w:tc>
          <w:tcPr>
            <w:tcW w:w="971" w:type="dxa"/>
          </w:tcPr>
          <w:p w:rsidR="002964FB" w:rsidRPr="00CA0AA7" w:rsidRDefault="004718D7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2964FB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Наблюдение.</w:t>
            </w:r>
          </w:p>
        </w:tc>
      </w:tr>
      <w:tr w:rsidR="00AC14DF" w:rsidRPr="00CA0AA7" w:rsidTr="00EB2B4A">
        <w:tc>
          <w:tcPr>
            <w:tcW w:w="602" w:type="dxa"/>
          </w:tcPr>
          <w:p w:rsidR="00AC14DF" w:rsidRPr="00CA0AA7" w:rsidRDefault="00AC14DF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AC14DF" w:rsidRPr="00CA0AA7" w:rsidRDefault="004718D7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12.4.Монолог «Как я собираюсь провести лето?»</w:t>
            </w:r>
          </w:p>
        </w:tc>
        <w:tc>
          <w:tcPr>
            <w:tcW w:w="971" w:type="dxa"/>
          </w:tcPr>
          <w:p w:rsidR="00AC14DF" w:rsidRPr="00CA0AA7" w:rsidRDefault="004718D7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AC14DF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Наблюдение.</w:t>
            </w:r>
          </w:p>
        </w:tc>
      </w:tr>
      <w:tr w:rsidR="004718D7" w:rsidRPr="00CA0AA7" w:rsidTr="00EB2B4A">
        <w:tc>
          <w:tcPr>
            <w:tcW w:w="602" w:type="dxa"/>
          </w:tcPr>
          <w:p w:rsidR="004718D7" w:rsidRPr="00CA0AA7" w:rsidRDefault="004718D7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4718D7" w:rsidRPr="00CA0AA7" w:rsidRDefault="004718D7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12.5.Подготовка к проекту «Каникулы моей мечты».</w:t>
            </w:r>
          </w:p>
        </w:tc>
        <w:tc>
          <w:tcPr>
            <w:tcW w:w="971" w:type="dxa"/>
          </w:tcPr>
          <w:p w:rsidR="004718D7" w:rsidRPr="00CA0AA7" w:rsidRDefault="004718D7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4718D7" w:rsidRPr="00CA0AA7" w:rsidRDefault="00F209D5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4718D7" w:rsidRPr="00CA0AA7" w:rsidTr="00EB2B4A">
        <w:tc>
          <w:tcPr>
            <w:tcW w:w="602" w:type="dxa"/>
          </w:tcPr>
          <w:p w:rsidR="004718D7" w:rsidRPr="00CA0AA7" w:rsidRDefault="004718D7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6" w:type="dxa"/>
          </w:tcPr>
          <w:p w:rsidR="004718D7" w:rsidRPr="00CA0AA7" w:rsidRDefault="004718D7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12.6.Проект «Каникулы моей мечты».</w:t>
            </w:r>
          </w:p>
        </w:tc>
        <w:tc>
          <w:tcPr>
            <w:tcW w:w="971" w:type="dxa"/>
          </w:tcPr>
          <w:p w:rsidR="004718D7" w:rsidRPr="00CA0AA7" w:rsidRDefault="004718D7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4718D7" w:rsidRPr="00CA0AA7" w:rsidRDefault="004718D7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</w:t>
            </w:r>
          </w:p>
        </w:tc>
      </w:tr>
      <w:tr w:rsidR="004718D7" w:rsidRPr="00CA0AA7" w:rsidTr="00EB2B4A">
        <w:tc>
          <w:tcPr>
            <w:tcW w:w="602" w:type="dxa"/>
          </w:tcPr>
          <w:p w:rsidR="004718D7" w:rsidRPr="00CA0AA7" w:rsidRDefault="004718D7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906" w:type="dxa"/>
          </w:tcPr>
          <w:p w:rsidR="004718D7" w:rsidRPr="00CA0AA7" w:rsidRDefault="004718D7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занятие.</w:t>
            </w:r>
          </w:p>
          <w:p w:rsidR="004718D7" w:rsidRPr="00CA0AA7" w:rsidRDefault="004718D7" w:rsidP="00CA0AA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 лето».</w:t>
            </w:r>
          </w:p>
        </w:tc>
        <w:tc>
          <w:tcPr>
            <w:tcW w:w="971" w:type="dxa"/>
          </w:tcPr>
          <w:p w:rsidR="004718D7" w:rsidRPr="00CA0AA7" w:rsidRDefault="004718D7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A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4718D7" w:rsidRPr="00CA0AA7" w:rsidRDefault="00453C9A" w:rsidP="00CA0A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</w:t>
            </w:r>
            <w:r w:rsidR="003F3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</w:p>
        </w:tc>
      </w:tr>
    </w:tbl>
    <w:p w:rsidR="005123A0" w:rsidRPr="00CA0AA7" w:rsidRDefault="005123A0" w:rsidP="00CA0AA7">
      <w:pPr>
        <w:spacing w:after="0" w:line="360" w:lineRule="auto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</w:p>
    <w:p w:rsidR="00E45F81" w:rsidRPr="00CA0AA7" w:rsidRDefault="00E45F81" w:rsidP="00CA0AA7">
      <w:pPr>
        <w:tabs>
          <w:tab w:val="left" w:pos="567"/>
        </w:tabs>
        <w:spacing w:after="0" w:line="360" w:lineRule="auto"/>
        <w:jc w:val="both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</w:p>
    <w:p w:rsidR="00CB615E" w:rsidRPr="00CA0AA7" w:rsidRDefault="00CB615E" w:rsidP="00CA0AA7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05A0B" w:rsidRPr="00CA0AA7" w:rsidRDefault="00805A0B" w:rsidP="00CA0AA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5A0B" w:rsidRPr="00CA0AA7" w:rsidRDefault="00805A0B" w:rsidP="00CA0AA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5A0B" w:rsidRPr="00CA0AA7" w:rsidRDefault="00805A0B" w:rsidP="00CA0AA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0A7E" w:rsidRPr="00CA0AA7" w:rsidRDefault="00B70A7E" w:rsidP="00CA0AA7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AA6919" w:rsidRPr="00CA0AA7" w:rsidRDefault="00AA6919" w:rsidP="00CA0AA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2. Комплекс организационно-педагогических условий.</w:t>
      </w:r>
    </w:p>
    <w:p w:rsidR="00C6658D" w:rsidRPr="00CA0AA7" w:rsidRDefault="00AA6919" w:rsidP="00CA0AA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Организационно педагогические условия реализации программы</w:t>
      </w:r>
    </w:p>
    <w:p w:rsidR="00E84A32" w:rsidRPr="00CA0AA7" w:rsidRDefault="00B70A7E" w:rsidP="00CA0AA7">
      <w:pPr>
        <w:spacing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A0AA7">
        <w:rPr>
          <w:rFonts w:ascii="Times New Roman" w:eastAsia="Calibri" w:hAnsi="Times New Roman" w:cs="Times New Roman"/>
          <w:bCs/>
          <w:sz w:val="28"/>
          <w:szCs w:val="28"/>
        </w:rPr>
        <w:t>Занятия во внеу</w:t>
      </w:r>
      <w:r w:rsidR="00C77991">
        <w:rPr>
          <w:rFonts w:ascii="Times New Roman" w:eastAsia="Calibri" w:hAnsi="Times New Roman" w:cs="Times New Roman"/>
          <w:bCs/>
          <w:sz w:val="28"/>
          <w:szCs w:val="28"/>
        </w:rPr>
        <w:t>рочное время проводятся в ДПЦ №4 «Веселый рейс</w:t>
      </w:r>
      <w:r w:rsidRPr="00CA0AA7">
        <w:rPr>
          <w:rFonts w:ascii="Times New Roman" w:eastAsia="Calibri" w:hAnsi="Times New Roman" w:cs="Times New Roman"/>
          <w:bCs/>
          <w:sz w:val="28"/>
          <w:szCs w:val="28"/>
        </w:rPr>
        <w:t xml:space="preserve">, которое соответствует санитарным и противопожарным нормам охраны труда и имеет материально – техническое оснащение: </w:t>
      </w:r>
      <w:r w:rsidR="00AA6919" w:rsidRPr="00CA0AA7">
        <w:rPr>
          <w:rFonts w:ascii="Times New Roman" w:eastAsia="Calibri" w:hAnsi="Times New Roman" w:cs="Times New Roman"/>
          <w:bCs/>
          <w:sz w:val="28"/>
          <w:szCs w:val="28"/>
        </w:rPr>
        <w:t>классная доска, парты, стулья</w:t>
      </w:r>
      <w:r w:rsidR="00F01FD8">
        <w:rPr>
          <w:rFonts w:ascii="Times New Roman" w:eastAsia="Calibri" w:hAnsi="Times New Roman" w:cs="Times New Roman"/>
          <w:bCs/>
          <w:sz w:val="28"/>
          <w:szCs w:val="28"/>
        </w:rPr>
        <w:t>, аудио аппаратура</w:t>
      </w:r>
      <w:r w:rsidR="005E16C3">
        <w:rPr>
          <w:rFonts w:ascii="Times New Roman" w:eastAsia="Calibri" w:hAnsi="Times New Roman" w:cs="Times New Roman"/>
          <w:bCs/>
          <w:sz w:val="28"/>
          <w:szCs w:val="28"/>
        </w:rPr>
        <w:t>, плакаты</w:t>
      </w:r>
      <w:r w:rsidR="00AA6919" w:rsidRPr="00CA0AA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4E7B93" w:rsidRPr="00CA0AA7" w:rsidRDefault="00AA6919" w:rsidP="00CA0AA7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2.2Формы аттестации / контроля.</w:t>
      </w:r>
      <w:r w:rsidRPr="00CA0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5509" w:rsidRPr="00CA0AA7" w:rsidRDefault="008D5509" w:rsidP="00CA0A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AA7">
        <w:rPr>
          <w:rFonts w:ascii="Times New Roman" w:eastAsia="Calibri" w:hAnsi="Times New Roman" w:cs="Times New Roman"/>
          <w:sz w:val="28"/>
          <w:szCs w:val="28"/>
        </w:rPr>
        <w:t>Для полноценной реализации данной программы используются разные формы контроля:</w:t>
      </w:r>
    </w:p>
    <w:p w:rsidR="008D5509" w:rsidRPr="00CA0AA7" w:rsidRDefault="008D5509" w:rsidP="00CA0AA7">
      <w:pPr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A0AA7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CA0AA7">
        <w:rPr>
          <w:rFonts w:ascii="Times New Roman" w:eastAsia="TimesNewRomanPSMT" w:hAnsi="Times New Roman" w:cs="Times New Roman"/>
          <w:color w:val="000000"/>
          <w:sz w:val="28"/>
          <w:szCs w:val="28"/>
        </w:rPr>
        <w:t>текущий</w:t>
      </w:r>
      <w:proofErr w:type="gramEnd"/>
      <w:r w:rsidRPr="00CA0AA7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(после каждой темы);</w:t>
      </w:r>
      <w:r w:rsidRPr="00CA0AA7">
        <w:rPr>
          <w:rFonts w:ascii="Times New Roman" w:eastAsia="TimesNewRomanPSMT" w:hAnsi="Times New Roman" w:cs="Times New Roman"/>
          <w:color w:val="000000"/>
          <w:sz w:val="28"/>
          <w:szCs w:val="28"/>
        </w:rPr>
        <w:tab/>
      </w:r>
    </w:p>
    <w:p w:rsidR="008D5509" w:rsidRPr="00CA0AA7" w:rsidRDefault="008D5509" w:rsidP="00CA0AA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A0AA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CA0AA7">
        <w:rPr>
          <w:rFonts w:ascii="Times New Roman" w:eastAsia="Calibri" w:hAnsi="Times New Roman" w:cs="Times New Roman"/>
          <w:sz w:val="28"/>
          <w:szCs w:val="28"/>
        </w:rPr>
        <w:t>итоговый</w:t>
      </w:r>
      <w:proofErr w:type="gramEnd"/>
      <w:r w:rsidRPr="00CA0AA7">
        <w:rPr>
          <w:rFonts w:ascii="Times New Roman" w:eastAsia="Calibri" w:hAnsi="Times New Roman" w:cs="Times New Roman"/>
          <w:sz w:val="28"/>
          <w:szCs w:val="28"/>
        </w:rPr>
        <w:t xml:space="preserve"> (в конце реализации программы).</w:t>
      </w:r>
    </w:p>
    <w:p w:rsidR="00180649" w:rsidRPr="00CA0AA7" w:rsidRDefault="004A7412" w:rsidP="00CA0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AA7">
        <w:rPr>
          <w:rFonts w:ascii="Times New Roman" w:hAnsi="Times New Roman" w:cs="Times New Roman"/>
          <w:sz w:val="28"/>
          <w:szCs w:val="28"/>
        </w:rPr>
        <w:t>Показатели качества знаний выявляются путем определения уровня усвоения программы (высокий, средний, низкий).</w:t>
      </w:r>
    </w:p>
    <w:p w:rsidR="00180649" w:rsidRPr="00CA0AA7" w:rsidRDefault="00180649" w:rsidP="00CA0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AA7">
        <w:rPr>
          <w:rFonts w:ascii="Times New Roman" w:hAnsi="Times New Roman" w:cs="Times New Roman"/>
          <w:sz w:val="28"/>
          <w:szCs w:val="28"/>
        </w:rPr>
        <w:t>Высокий уровень:</w:t>
      </w:r>
    </w:p>
    <w:p w:rsidR="00180649" w:rsidRPr="00CA0AA7" w:rsidRDefault="00180649" w:rsidP="00CA0AA7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AA7">
        <w:rPr>
          <w:rFonts w:ascii="Times New Roman" w:hAnsi="Times New Roman" w:cs="Times New Roman"/>
          <w:sz w:val="28"/>
          <w:szCs w:val="28"/>
        </w:rPr>
        <w:t>способность полностью воспроизвести изученный материа</w:t>
      </w:r>
      <w:r w:rsidR="004A0E32" w:rsidRPr="00CA0AA7">
        <w:rPr>
          <w:rFonts w:ascii="Times New Roman" w:hAnsi="Times New Roman" w:cs="Times New Roman"/>
          <w:sz w:val="28"/>
          <w:szCs w:val="28"/>
        </w:rPr>
        <w:t>л;</w:t>
      </w:r>
    </w:p>
    <w:p w:rsidR="00180649" w:rsidRPr="00CA0AA7" w:rsidRDefault="00180649" w:rsidP="00CA0AA7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AA7">
        <w:rPr>
          <w:rFonts w:ascii="Times New Roman" w:hAnsi="Times New Roman" w:cs="Times New Roman"/>
          <w:sz w:val="28"/>
          <w:szCs w:val="28"/>
        </w:rPr>
        <w:t>самостоятельное выполнение практических зад</w:t>
      </w:r>
      <w:r w:rsidR="00AF163B" w:rsidRPr="00CA0AA7">
        <w:rPr>
          <w:rFonts w:ascii="Times New Roman" w:hAnsi="Times New Roman" w:cs="Times New Roman"/>
          <w:sz w:val="28"/>
          <w:szCs w:val="28"/>
        </w:rPr>
        <w:t>аний.</w:t>
      </w:r>
    </w:p>
    <w:p w:rsidR="00180649" w:rsidRPr="00CA0AA7" w:rsidRDefault="00180649" w:rsidP="00CA0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AA7">
        <w:rPr>
          <w:rFonts w:ascii="Times New Roman" w:hAnsi="Times New Roman" w:cs="Times New Roman"/>
          <w:sz w:val="28"/>
          <w:szCs w:val="28"/>
        </w:rPr>
        <w:t>Средний уровень:</w:t>
      </w:r>
    </w:p>
    <w:p w:rsidR="00180649" w:rsidRPr="00CA0AA7" w:rsidRDefault="00180649" w:rsidP="00CA0AA7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AA7">
        <w:rPr>
          <w:rFonts w:ascii="Times New Roman" w:hAnsi="Times New Roman" w:cs="Times New Roman"/>
          <w:sz w:val="28"/>
          <w:szCs w:val="28"/>
        </w:rPr>
        <w:t xml:space="preserve">способность воспроизвести изученный материал, термины и понятия, </w:t>
      </w:r>
      <w:r w:rsidR="00AF163B" w:rsidRPr="00CA0AA7">
        <w:rPr>
          <w:rFonts w:ascii="Times New Roman" w:hAnsi="Times New Roman" w:cs="Times New Roman"/>
          <w:sz w:val="28"/>
          <w:szCs w:val="28"/>
        </w:rPr>
        <w:t>рассказать их значение;</w:t>
      </w:r>
    </w:p>
    <w:p w:rsidR="00AF163B" w:rsidRPr="00CA0AA7" w:rsidRDefault="00AF163B" w:rsidP="00CA0AA7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AA7">
        <w:rPr>
          <w:rFonts w:ascii="Times New Roman" w:hAnsi="Times New Roman" w:cs="Times New Roman"/>
          <w:sz w:val="28"/>
          <w:szCs w:val="28"/>
        </w:rPr>
        <w:t>затруднение в самостоятельном выполнении практических заданий.</w:t>
      </w:r>
    </w:p>
    <w:p w:rsidR="00AF163B" w:rsidRPr="00CA0AA7" w:rsidRDefault="00AF163B" w:rsidP="00CA0A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AA7">
        <w:rPr>
          <w:rFonts w:ascii="Times New Roman" w:hAnsi="Times New Roman" w:cs="Times New Roman"/>
          <w:sz w:val="28"/>
          <w:szCs w:val="28"/>
        </w:rPr>
        <w:t>Низкий уровень:</w:t>
      </w:r>
    </w:p>
    <w:p w:rsidR="00AF163B" w:rsidRPr="00CA0AA7" w:rsidRDefault="00AF163B" w:rsidP="00CA0AA7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AA7">
        <w:rPr>
          <w:rFonts w:ascii="Times New Roman" w:hAnsi="Times New Roman" w:cs="Times New Roman"/>
          <w:sz w:val="28"/>
          <w:szCs w:val="28"/>
        </w:rPr>
        <w:t>способность воспроизвести изученный материал, термины и понятия, но не может объяснить</w:t>
      </w:r>
      <w:r w:rsidR="004A0E32" w:rsidRPr="00CA0AA7">
        <w:rPr>
          <w:rFonts w:ascii="Times New Roman" w:hAnsi="Times New Roman" w:cs="Times New Roman"/>
          <w:sz w:val="28"/>
          <w:szCs w:val="28"/>
        </w:rPr>
        <w:t xml:space="preserve"> их сути</w:t>
      </w:r>
      <w:r w:rsidRPr="00CA0AA7">
        <w:rPr>
          <w:rFonts w:ascii="Times New Roman" w:hAnsi="Times New Roman" w:cs="Times New Roman"/>
          <w:sz w:val="28"/>
          <w:szCs w:val="28"/>
        </w:rPr>
        <w:t>;</w:t>
      </w:r>
    </w:p>
    <w:p w:rsidR="00AF163B" w:rsidRPr="00CA0AA7" w:rsidRDefault="00AF163B" w:rsidP="00CA0AA7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0AA7">
        <w:rPr>
          <w:rFonts w:ascii="Times New Roman" w:hAnsi="Times New Roman" w:cs="Times New Roman"/>
          <w:sz w:val="28"/>
          <w:szCs w:val="28"/>
        </w:rPr>
        <w:t>не может выполнить практические задания без помощи педагога.</w:t>
      </w:r>
    </w:p>
    <w:p w:rsidR="008D5509" w:rsidRPr="00CA0AA7" w:rsidRDefault="008D5509" w:rsidP="00CA0AA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 Оценочные материалы.</w:t>
      </w:r>
    </w:p>
    <w:p w:rsidR="008A31D0" w:rsidRPr="00CA0AA7" w:rsidRDefault="008A31D0" w:rsidP="00CA0AA7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Успешной  реализацией данной программы является экспертная оценка в процессе от</w:t>
      </w:r>
      <w:r w:rsidR="008D5509" w:rsidRPr="00CA0AA7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крытого занятия, которые проводятся 1раз</w:t>
      </w:r>
      <w:r w:rsidRPr="00CA0AA7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в год:</w:t>
      </w:r>
    </w:p>
    <w:p w:rsidR="008A31D0" w:rsidRPr="00CA0AA7" w:rsidRDefault="008D5509" w:rsidP="00CA0AA7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Итогового контроля</w:t>
      </w:r>
      <w:r w:rsidR="008A31D0" w:rsidRPr="00CA0AA7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(май) и участие детей в праздниках</w:t>
      </w:r>
      <w:r w:rsidRPr="00CA0AA7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, конкурсах</w:t>
      </w:r>
      <w:r w:rsidR="008A31D0" w:rsidRPr="00CA0AA7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.</w:t>
      </w:r>
    </w:p>
    <w:p w:rsidR="008A31D0" w:rsidRPr="00CA0AA7" w:rsidRDefault="008A31D0" w:rsidP="00CA0AA7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На открытом занятии знания детей оцениваются по следующим критериям:</w:t>
      </w:r>
    </w:p>
    <w:p w:rsidR="008A31D0" w:rsidRPr="00CA0AA7" w:rsidRDefault="008A31D0" w:rsidP="00CA0AA7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lastRenderedPageBreak/>
        <w:t>- понимание и владение изученной лексикой; самостоятельное исполнение изученных стихов, песен и т. д.</w:t>
      </w:r>
    </w:p>
    <w:p w:rsidR="008A31D0" w:rsidRPr="00CA0AA7" w:rsidRDefault="008A31D0" w:rsidP="00CA0AA7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- понимание задания и активное участие в играх;</w:t>
      </w:r>
    </w:p>
    <w:p w:rsidR="008A31D0" w:rsidRPr="00CA0AA7" w:rsidRDefault="008A31D0" w:rsidP="00CA0AA7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CA0AA7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- понимание вопросов речевого партнера и умение на них ответить.</w:t>
      </w:r>
    </w:p>
    <w:p w:rsidR="00AC02F7" w:rsidRPr="00CA0AA7" w:rsidRDefault="00AC02F7" w:rsidP="00CA0AA7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0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2.4. Список используемой литературы.</w:t>
      </w:r>
    </w:p>
    <w:p w:rsidR="00AC02F7" w:rsidRPr="00CA0AA7" w:rsidRDefault="00AC02F7" w:rsidP="00CA0AA7">
      <w:pPr>
        <w:shd w:val="clear" w:color="auto" w:fill="FFFFFF"/>
        <w:spacing w:before="100" w:beforeAutospacing="1"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0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 для педагога:</w:t>
      </w:r>
    </w:p>
    <w:p w:rsidR="002A5AAE" w:rsidRPr="002A5AAE" w:rsidRDefault="002A5AAE" w:rsidP="002A5AAE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A5A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Т.С. Макарова. Английский язык: грамматический тренажёр.: ВАКО, 2016.-96 </w:t>
      </w:r>
      <w:proofErr w:type="gramStart"/>
      <w:r w:rsidRPr="002A5A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</w:t>
      </w:r>
      <w:proofErr w:type="gramEnd"/>
      <w:r w:rsidRPr="002A5A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2A5AAE" w:rsidRPr="002A5AAE" w:rsidRDefault="002A5AAE" w:rsidP="002A5AAE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2A5A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Чимирис</w:t>
      </w:r>
      <w:proofErr w:type="spellEnd"/>
      <w:r w:rsidRPr="002A5A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Ю.В. Английский язык. Изучаем предложение.- Ростов н/Д</w:t>
      </w:r>
      <w:proofErr w:type="gramStart"/>
      <w:r w:rsidRPr="002A5A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:</w:t>
      </w:r>
      <w:proofErr w:type="gramEnd"/>
      <w:r w:rsidRPr="002A5A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Феникс, 2015. – 48 с.</w:t>
      </w:r>
    </w:p>
    <w:p w:rsidR="002A5AAE" w:rsidRDefault="00F43AD6" w:rsidP="002A5AAE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Е.А. Башарова. Тренировочные примеры по английскому языку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М.: Издательство «Экзамен», 2015.-32 с.</w:t>
      </w:r>
    </w:p>
    <w:p w:rsidR="00F43AD6" w:rsidRDefault="00F43AD6" w:rsidP="002A5AAE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Журнал.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Speak</w:t>
      </w:r>
      <w:r w:rsidRPr="006833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Out</w:t>
      </w:r>
      <w:r w:rsidRPr="006833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="00683339" w:rsidRPr="006833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6833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Издательство «</w:t>
      </w:r>
      <w:r w:rsidR="00D010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ГЛОССА-ПРЕСС».</w:t>
      </w:r>
    </w:p>
    <w:p w:rsidR="00D0106A" w:rsidRDefault="00D0106A" w:rsidP="002A5AAE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Л. Фрэнк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Баум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Чудеса страны Оз.-М.: Айрис пресс, 2008.- 240 с.</w:t>
      </w:r>
    </w:p>
    <w:p w:rsidR="00D0106A" w:rsidRPr="002A5AAE" w:rsidRDefault="00D0106A" w:rsidP="002A5AAE">
      <w:pPr>
        <w:pStyle w:val="a6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Игер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Э. Неделя чудес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М.: Айрис пресс,2005.-</w:t>
      </w:r>
      <w:r w:rsidR="00D508B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208 с.</w:t>
      </w:r>
    </w:p>
    <w:p w:rsidR="003D47A7" w:rsidRPr="00CA0AA7" w:rsidRDefault="002A5AAE" w:rsidP="00CA0A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</w:t>
      </w:r>
      <w:r w:rsidR="00D508B5">
        <w:rPr>
          <w:rFonts w:ascii="Times New Roman" w:eastAsia="SimSun" w:hAnsi="Times New Roman" w:cs="Times New Roman"/>
          <w:sz w:val="28"/>
          <w:szCs w:val="28"/>
          <w:lang w:eastAsia="zh-CN"/>
        </w:rPr>
        <w:t>7</w:t>
      </w:r>
      <w:r w:rsidR="003D47A7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3D47A7" w:rsidRPr="00CA0AA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r w:rsidR="003D47A7"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Государственная программа Российской Федерации «Развитие образования» на 2013-2020 годы.</w:t>
      </w:r>
    </w:p>
    <w:p w:rsidR="003D47A7" w:rsidRPr="00CA0AA7" w:rsidRDefault="002A5AAE" w:rsidP="00CA0A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D508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3D47A7"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Приказ Министерства образования и науки Р.Ф. от 29 августа 2013г. №1008 «Об утверждении порядка организации осуществления образовательной деятельности по дополнительным общеобразовательным программам.</w:t>
      </w:r>
    </w:p>
    <w:p w:rsidR="003D47A7" w:rsidRPr="00CA0AA7" w:rsidRDefault="002A5AAE" w:rsidP="00CA0A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D508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="003D47A7"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Федеральный закон «Об образовании в Российской Федерации».- Москва: Проспект, 2017.-160 с.  № 273-ФЗ.</w:t>
      </w:r>
    </w:p>
    <w:p w:rsidR="003D47A7" w:rsidRPr="00CA0AA7" w:rsidRDefault="002A5AAE" w:rsidP="00CA0A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D508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</w:t>
      </w:r>
      <w:r w:rsidR="003D47A7" w:rsidRPr="00CA0A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Санитарно -  эпидемиологические правила и нормативы СанПиН 2.4.4.3172-14 (Зарегистрировано в Минюсте России 20 августа 2014г. № 33660).</w:t>
      </w:r>
    </w:p>
    <w:p w:rsidR="00C77991" w:rsidRDefault="00C77991" w:rsidP="00F01FD8">
      <w:pPr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C77991" w:rsidRDefault="00C77991" w:rsidP="00F01FD8">
      <w:pPr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CA46FD" w:rsidRDefault="008D5509" w:rsidP="00F01FD8">
      <w:pPr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proofErr w:type="gramStart"/>
      <w:r w:rsidRPr="00CA0AA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lastRenderedPageBreak/>
        <w:t>Рекомендованный</w:t>
      </w:r>
      <w:proofErr w:type="gramEnd"/>
      <w:r w:rsidRPr="00CA0AA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обучающимся и родителям  для освоения данного вида деятельности:</w:t>
      </w:r>
    </w:p>
    <w:p w:rsidR="00CA46FD" w:rsidRDefault="00CA46FD" w:rsidP="00D508B5">
      <w:pPr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Список литературы для родителей</w:t>
      </w:r>
    </w:p>
    <w:p w:rsidR="008D5509" w:rsidRPr="00CA46FD" w:rsidRDefault="00D508B5" w:rsidP="00CA46FD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 </w:t>
      </w:r>
      <w:proofErr w:type="spellStart"/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Басик</w:t>
      </w:r>
      <w:proofErr w:type="spellEnd"/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Т. А.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Добро пожаловать в мир английского языка.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 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Пособие для родителей, дети которых проходят начальный этап обучения.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Мн.: </w:t>
      </w:r>
      <w:proofErr w:type="spellStart"/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Аверсэв</w:t>
      </w:r>
      <w:proofErr w:type="spellEnd"/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, 2013.</w:t>
      </w:r>
    </w:p>
    <w:p w:rsidR="008D5509" w:rsidRPr="00CA0AA7" w:rsidRDefault="00D508B5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2. </w:t>
      </w:r>
      <w:proofErr w:type="gramStart"/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Благовещенская</w:t>
      </w:r>
      <w:proofErr w:type="gramEnd"/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Т. А.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Первые уроки английского. Книга для занятий с дошкольниками.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 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М.: ООО "Издательство РОСМЭН-ПРЕСС", 2013.</w:t>
      </w:r>
    </w:p>
    <w:p w:rsidR="008D5509" w:rsidRPr="00CA0AA7" w:rsidRDefault="00D508B5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3. 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Бурова И. И.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Иллюстрированный англо-русский словарик. Для детей 3-4 лет.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 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СПб</w:t>
      </w:r>
      <w:proofErr w:type="gramStart"/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.: "</w:t>
      </w:r>
      <w:proofErr w:type="gramEnd"/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Нева"; М.: ОЛМА-ПРЕСС, 2012.</w:t>
      </w:r>
    </w:p>
    <w:p w:rsidR="008D5509" w:rsidRPr="00CA0AA7" w:rsidRDefault="00D508B5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4. 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Бурова И. И., Буров А. В.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Английский язык в песенках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СПб</w:t>
      </w:r>
      <w:proofErr w:type="gramStart"/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.: </w:t>
      </w:r>
      <w:proofErr w:type="gramEnd"/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Изд. дом "Нева"; М.: "ОЛМА-ПРЕС Образование", 2012.</w:t>
      </w:r>
    </w:p>
    <w:p w:rsidR="008D5509" w:rsidRPr="00CA0AA7" w:rsidRDefault="00D508B5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5. 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Кулиш В. Г.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Занимательный английский для детей. Сказки, загадки, увлекательные истории.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 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Донецк: </w:t>
      </w:r>
      <w:proofErr w:type="spellStart"/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Сталкер</w:t>
      </w:r>
      <w:proofErr w:type="spellEnd"/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, 2014.</w:t>
      </w:r>
    </w:p>
    <w:p w:rsidR="008D5509" w:rsidRPr="00CA0AA7" w:rsidRDefault="00D508B5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6. 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Мой 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Oxford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. Англо-русский словарь в картинках.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М.: РОСМЭН, 2016.</w:t>
      </w:r>
    </w:p>
    <w:p w:rsidR="008D5509" w:rsidRPr="00CA0AA7" w:rsidRDefault="00D508B5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7. 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Выготский Л. С.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val="en-GB" w:eastAsia="zh-CN"/>
        </w:rPr>
        <w:t> 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Педагогическая психология. – М.,2015</w:t>
      </w:r>
    </w:p>
    <w:p w:rsidR="008D5509" w:rsidRPr="00CA0AA7" w:rsidRDefault="00D508B5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8. 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Тетрадь по английскому языку. Часть 1, часть 2. Серия «Солнечные ступеньки».</w:t>
      </w:r>
    </w:p>
    <w:p w:rsidR="008D5509" w:rsidRPr="00CA0AA7" w:rsidRDefault="00D508B5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9. 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Кириллова Ю.В. Английский для дошкольников.-изд.3-е.-Ростов н</w:t>
      </w:r>
      <w:proofErr w:type="gramStart"/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/Д</w:t>
      </w:r>
      <w:proofErr w:type="gramEnd"/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: Феникс, 2012.</w:t>
      </w:r>
    </w:p>
    <w:p w:rsidR="008D5509" w:rsidRPr="00CA0AA7" w:rsidRDefault="00D508B5" w:rsidP="00CA0AA7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10.</w:t>
      </w:r>
      <w:r w:rsidR="008D5509" w:rsidRPr="00CA0AA7">
        <w:rPr>
          <w:rFonts w:ascii="Times New Roman" w:eastAsia="SimSun" w:hAnsi="Times New Roman" w:cs="Times New Roman"/>
          <w:sz w:val="28"/>
          <w:szCs w:val="28"/>
          <w:lang w:eastAsia="zh-CN"/>
        </w:rPr>
        <w:t>«Песни для детей на английском языке». Изд. Айрис Пресс 2014г. (6 частей)</w:t>
      </w:r>
      <w:r w:rsidR="00F01FD8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D5509" w:rsidRPr="00CA0AA7" w:rsidRDefault="008D5509" w:rsidP="00CA0AA7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123A0" w:rsidRPr="00CA0AA7" w:rsidRDefault="005123A0" w:rsidP="00CA0AA7">
      <w:pPr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D551B" w:rsidRPr="00CA0AA7" w:rsidRDefault="003D551B" w:rsidP="00CA0AA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551B" w:rsidRPr="00CA0AA7" w:rsidRDefault="003D551B" w:rsidP="00CA0AA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551B" w:rsidRPr="00CA0AA7" w:rsidRDefault="003D551B" w:rsidP="00CA0AA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551B" w:rsidRPr="00CA0AA7" w:rsidRDefault="003D551B" w:rsidP="00CA0AA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551B" w:rsidRPr="00CA0AA7" w:rsidRDefault="003D551B" w:rsidP="00CA0AA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551B" w:rsidRPr="00CA0AA7" w:rsidRDefault="003D551B" w:rsidP="00CA0AA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551B" w:rsidRPr="00CA0AA7" w:rsidRDefault="003D551B" w:rsidP="00CA0AA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551B" w:rsidRPr="00CA0AA7" w:rsidRDefault="003D551B" w:rsidP="00CA0AA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551B" w:rsidRPr="00CA0AA7" w:rsidRDefault="003D551B" w:rsidP="00CA0AA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551B" w:rsidRPr="00CA0AA7" w:rsidRDefault="003D551B" w:rsidP="00CA0AA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551B" w:rsidRPr="00CA0AA7" w:rsidRDefault="003D551B" w:rsidP="00CA0AA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551B" w:rsidRPr="00CA0AA7" w:rsidRDefault="003D551B" w:rsidP="00CA0AA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508B5" w:rsidRDefault="00D508B5" w:rsidP="00CA0AA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D508B5" w:rsidRDefault="00D508B5" w:rsidP="00CA0AA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C02F7" w:rsidRPr="00CA0AA7" w:rsidRDefault="00AC02F7" w:rsidP="00CA0AA7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0A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1</w:t>
      </w:r>
    </w:p>
    <w:p w:rsidR="00AC02F7" w:rsidRPr="00A74E8B" w:rsidRDefault="00AC02F7" w:rsidP="00C77991">
      <w:pPr>
        <w:spacing w:before="120" w:after="1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b/>
          <w:sz w:val="28"/>
          <w:szCs w:val="28"/>
        </w:rPr>
        <w:t>Учебно-воспитательная работа 1-го года обучения</w:t>
      </w:r>
    </w:p>
    <w:p w:rsidR="00AC02F7" w:rsidRPr="00A74E8B" w:rsidRDefault="00AC02F7" w:rsidP="00CA0AA7">
      <w:pPr>
        <w:spacing w:before="120" w:after="120" w:line="36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A74E8B">
        <w:rPr>
          <w:rFonts w:ascii="Times New Roman" w:eastAsia="Calibri" w:hAnsi="Times New Roman" w:cs="Times New Roman"/>
          <w:b/>
          <w:i/>
          <w:sz w:val="28"/>
          <w:szCs w:val="28"/>
        </w:rPr>
        <w:t>1</w:t>
      </w:r>
      <w:r w:rsidRPr="00A74E8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.Организационная работа</w:t>
      </w:r>
    </w:p>
    <w:p w:rsidR="00AC02F7" w:rsidRPr="00A74E8B" w:rsidRDefault="00AC02F7" w:rsidP="00CA0AA7">
      <w:pPr>
        <w:spacing w:after="1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>1.1.   Подготовка кабинета к приёму учащихся</w:t>
      </w:r>
    </w:p>
    <w:p w:rsidR="00AC02F7" w:rsidRPr="00A74E8B" w:rsidRDefault="00AC02F7" w:rsidP="00CA0AA7">
      <w:pPr>
        <w:spacing w:after="1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 xml:space="preserve">        а) косметический ремонт;</w:t>
      </w:r>
    </w:p>
    <w:p w:rsidR="00AC02F7" w:rsidRPr="00A74E8B" w:rsidRDefault="00AC02F7" w:rsidP="00CA0AA7">
      <w:pPr>
        <w:spacing w:after="1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 xml:space="preserve">        б) оформление студии.</w:t>
      </w:r>
    </w:p>
    <w:p w:rsidR="00AC02F7" w:rsidRPr="00A74E8B" w:rsidRDefault="00AC02F7" w:rsidP="00CA0AA7">
      <w:pPr>
        <w:spacing w:before="120" w:after="1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>1.2.   Распространение афиш по привлечению школьников в кружок</w:t>
      </w:r>
    </w:p>
    <w:p w:rsidR="00AC02F7" w:rsidRPr="00A74E8B" w:rsidRDefault="00AC02F7" w:rsidP="00CA0AA7">
      <w:pPr>
        <w:spacing w:before="120" w:after="1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 xml:space="preserve">         а) разработать афиши;</w:t>
      </w:r>
    </w:p>
    <w:p w:rsidR="00AC02F7" w:rsidRPr="00A74E8B" w:rsidRDefault="00AC02F7" w:rsidP="00CA0AA7">
      <w:pPr>
        <w:spacing w:before="120" w:after="1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 xml:space="preserve">         б) распространить афиши.</w:t>
      </w:r>
    </w:p>
    <w:p w:rsidR="00AC02F7" w:rsidRPr="00A74E8B" w:rsidRDefault="00AC02F7" w:rsidP="00CA0AA7">
      <w:pPr>
        <w:spacing w:before="120" w:after="1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>1.3.   Оформление стендов работами</w:t>
      </w:r>
    </w:p>
    <w:p w:rsidR="00AC02F7" w:rsidRPr="00A74E8B" w:rsidRDefault="00AC02F7" w:rsidP="00CA0AA7">
      <w:pPr>
        <w:spacing w:before="120" w:after="1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 xml:space="preserve">         а) изготовление работ для привлечения детей в студию.</w:t>
      </w:r>
    </w:p>
    <w:p w:rsidR="00AC02F7" w:rsidRPr="00A74E8B" w:rsidRDefault="00AC02F7" w:rsidP="00CA0AA7">
      <w:pPr>
        <w:spacing w:before="120" w:after="1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>1.4.   Комплектование групп.</w:t>
      </w:r>
    </w:p>
    <w:p w:rsidR="00AC02F7" w:rsidRPr="00A74E8B" w:rsidRDefault="00AC02F7" w:rsidP="00CA0AA7">
      <w:pPr>
        <w:spacing w:before="120" w:after="1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 xml:space="preserve">          а) встреча с </w:t>
      </w:r>
      <w:proofErr w:type="gramStart"/>
      <w:r w:rsidRPr="00A74E8B">
        <w:rPr>
          <w:rFonts w:ascii="Times New Roman" w:eastAsia="Calibri" w:hAnsi="Times New Roman" w:cs="Times New Roman"/>
          <w:sz w:val="28"/>
          <w:szCs w:val="28"/>
        </w:rPr>
        <w:t>классным</w:t>
      </w:r>
      <w:proofErr w:type="gramEnd"/>
      <w:r w:rsidRPr="00A74E8B">
        <w:rPr>
          <w:rFonts w:ascii="Times New Roman" w:eastAsia="Calibri" w:hAnsi="Times New Roman" w:cs="Times New Roman"/>
          <w:sz w:val="28"/>
          <w:szCs w:val="28"/>
        </w:rPr>
        <w:t xml:space="preserve"> руководителями в школе.</w:t>
      </w:r>
    </w:p>
    <w:p w:rsidR="00AC02F7" w:rsidRPr="00A74E8B" w:rsidRDefault="00AC02F7" w:rsidP="00CA0AA7">
      <w:pPr>
        <w:spacing w:before="120" w:after="1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 xml:space="preserve">          б) встреча с родителями на родительских собраниях в школе.</w:t>
      </w:r>
    </w:p>
    <w:p w:rsidR="00AC02F7" w:rsidRPr="00A74E8B" w:rsidRDefault="00AC02F7" w:rsidP="00CA0AA7">
      <w:pPr>
        <w:spacing w:before="120" w:after="1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2.      </w:t>
      </w:r>
      <w:r w:rsidRPr="00A74E8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Массовая работа</w:t>
      </w:r>
    </w:p>
    <w:p w:rsidR="00AC02F7" w:rsidRPr="00A74E8B" w:rsidRDefault="00AC02F7" w:rsidP="00CA0AA7">
      <w:pPr>
        <w:spacing w:before="24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A74E8B">
        <w:rPr>
          <w:rFonts w:ascii="Times New Roman" w:eastAsia="Calibri" w:hAnsi="Times New Roman" w:cs="Times New Roman"/>
          <w:i/>
          <w:sz w:val="28"/>
          <w:szCs w:val="28"/>
        </w:rPr>
        <w:t xml:space="preserve">Мероприятия                                            </w:t>
      </w:r>
      <w:r w:rsidR="00A74E8B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</w:t>
      </w:r>
      <w:r w:rsidRPr="00A74E8B">
        <w:rPr>
          <w:rFonts w:ascii="Times New Roman" w:eastAsia="Calibri" w:hAnsi="Times New Roman" w:cs="Times New Roman"/>
          <w:i/>
          <w:sz w:val="28"/>
          <w:szCs w:val="28"/>
        </w:rPr>
        <w:t>Месяц</w:t>
      </w:r>
    </w:p>
    <w:p w:rsidR="00AC02F7" w:rsidRPr="00A74E8B" w:rsidRDefault="00AC02F7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>2.1.</w:t>
      </w:r>
      <w:r w:rsidRPr="00A74E8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A74E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4E8B">
        <w:rPr>
          <w:rFonts w:ascii="Times New Roman" w:eastAsia="Calibri" w:hAnsi="Times New Roman" w:cs="Times New Roman"/>
          <w:sz w:val="28"/>
          <w:szCs w:val="28"/>
        </w:rPr>
        <w:t>«</w:t>
      </w:r>
      <w:r w:rsidR="00A74E8B">
        <w:rPr>
          <w:rFonts w:ascii="Times New Roman" w:eastAsia="Calibri" w:hAnsi="Times New Roman" w:cs="Times New Roman"/>
          <w:b/>
          <w:sz w:val="28"/>
          <w:szCs w:val="28"/>
        </w:rPr>
        <w:t>Хэллоуин»</w:t>
      </w:r>
      <w:r w:rsidR="005E16C3" w:rsidRPr="00A74E8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Октябрь.</w:t>
      </w:r>
      <w:r w:rsidR="005E16C3" w:rsidRPr="00A74E8B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AC02F7" w:rsidRPr="00A74E8B" w:rsidRDefault="00AC02F7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5E16C3" w:rsidRPr="00A74E8B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5E16C3" w:rsidRPr="00A74E8B">
        <w:rPr>
          <w:rFonts w:ascii="Times New Roman" w:eastAsia="Calibri" w:hAnsi="Times New Roman" w:cs="Times New Roman"/>
          <w:sz w:val="28"/>
          <w:szCs w:val="28"/>
        </w:rPr>
        <w:t>Познакомить ребят с английским праздником Хэллоуином. Инсценировать и разыграть  этот праздник.</w:t>
      </w:r>
    </w:p>
    <w:p w:rsidR="005E16C3" w:rsidRPr="00A74E8B" w:rsidRDefault="005E16C3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2.2. </w:t>
      </w:r>
      <w:r w:rsidR="00A74E8B">
        <w:rPr>
          <w:rFonts w:ascii="Times New Roman" w:eastAsia="Calibri" w:hAnsi="Times New Roman" w:cs="Times New Roman"/>
          <w:sz w:val="28"/>
          <w:szCs w:val="28"/>
        </w:rPr>
        <w:t>«</w:t>
      </w:r>
      <w:r w:rsidRPr="00A74E8B">
        <w:rPr>
          <w:rFonts w:ascii="Times New Roman" w:eastAsia="Calibri" w:hAnsi="Times New Roman" w:cs="Times New Roman"/>
          <w:b/>
          <w:sz w:val="28"/>
          <w:szCs w:val="28"/>
        </w:rPr>
        <w:t>Рождество в Великобритании</w:t>
      </w:r>
      <w:r w:rsidR="00A74E8B">
        <w:rPr>
          <w:rFonts w:ascii="Times New Roman" w:eastAsia="Calibri" w:hAnsi="Times New Roman" w:cs="Times New Roman"/>
          <w:sz w:val="28"/>
          <w:szCs w:val="28"/>
        </w:rPr>
        <w:t>»</w:t>
      </w:r>
      <w:r w:rsidR="00A74E8B" w:rsidRPr="00A74E8B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A74E8B" w:rsidRPr="00A74E8B">
        <w:rPr>
          <w:rFonts w:ascii="Times New Roman" w:eastAsia="Calibri" w:hAnsi="Times New Roman" w:cs="Times New Roman"/>
          <w:b/>
          <w:sz w:val="28"/>
          <w:szCs w:val="28"/>
        </w:rPr>
        <w:t>Декабрь.</w:t>
      </w:r>
    </w:p>
    <w:p w:rsidR="005E16C3" w:rsidRDefault="005E16C3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A74E8B">
        <w:rPr>
          <w:rFonts w:ascii="Times New Roman" w:eastAsia="Calibri" w:hAnsi="Times New Roman" w:cs="Times New Roman"/>
          <w:sz w:val="28"/>
          <w:szCs w:val="28"/>
        </w:rPr>
        <w:t>Расширить знания студийцев</w:t>
      </w:r>
      <w:r w:rsidR="00A74E8B" w:rsidRPr="00A74E8B">
        <w:rPr>
          <w:rFonts w:ascii="Times New Roman" w:eastAsia="Calibri" w:hAnsi="Times New Roman" w:cs="Times New Roman"/>
          <w:sz w:val="28"/>
          <w:szCs w:val="28"/>
        </w:rPr>
        <w:t xml:space="preserve"> о культурных традициях страны изучаемого языка.</w:t>
      </w:r>
    </w:p>
    <w:p w:rsidR="00A74E8B" w:rsidRDefault="00A74E8B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«День матери Великобритании»                         Апрель.</w:t>
      </w:r>
    </w:p>
    <w:p w:rsidR="00A74E8B" w:rsidRDefault="00A74E8B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Цель:  </w:t>
      </w:r>
      <w:r w:rsidRPr="00A74E8B">
        <w:rPr>
          <w:rFonts w:ascii="Times New Roman" w:eastAsia="Calibri" w:hAnsi="Times New Roman" w:cs="Times New Roman"/>
          <w:sz w:val="28"/>
          <w:szCs w:val="28"/>
        </w:rPr>
        <w:t xml:space="preserve">Развитие познавательного интереса к изучению английского языка.       </w:t>
      </w:r>
    </w:p>
    <w:p w:rsidR="00A74E8B" w:rsidRPr="00A74E8B" w:rsidRDefault="00A74E8B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«Пасха в Великобритании</w:t>
      </w:r>
      <w:r w:rsidRPr="00A74E8B">
        <w:rPr>
          <w:rFonts w:ascii="Times New Roman" w:eastAsia="Calibri" w:hAnsi="Times New Roman" w:cs="Times New Roman"/>
          <w:b/>
          <w:sz w:val="28"/>
          <w:szCs w:val="28"/>
        </w:rPr>
        <w:t xml:space="preserve">»                                  Апрель.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</w:p>
    <w:p w:rsidR="00AC02F7" w:rsidRPr="00A74E8B" w:rsidRDefault="00A74E8B" w:rsidP="00A74E8B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Познакомить детей с особенностями празднования  Пасхи в Великобритании.</w:t>
      </w:r>
    </w:p>
    <w:p w:rsidR="00AC02F7" w:rsidRPr="00A74E8B" w:rsidRDefault="00AC02F7" w:rsidP="00CA0AA7">
      <w:pPr>
        <w:spacing w:before="120" w:after="120" w:line="36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A74E8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3.       </w:t>
      </w:r>
      <w:r w:rsidRPr="00A74E8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Общественно полезная деятельность</w:t>
      </w:r>
      <w:proofErr w:type="gramStart"/>
      <w:r w:rsidRPr="00A74E8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.</w:t>
      </w:r>
      <w:proofErr w:type="gramEnd"/>
    </w:p>
    <w:p w:rsidR="00AC02F7" w:rsidRPr="00A74E8B" w:rsidRDefault="00AC02F7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>3.1.   Уборка территории.</w:t>
      </w:r>
    </w:p>
    <w:p w:rsidR="00AC02F7" w:rsidRPr="00A74E8B" w:rsidRDefault="00AC02F7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>3.2.   Оформление выставок в соответствии с планом работ.</w:t>
      </w:r>
    </w:p>
    <w:p w:rsidR="00AC02F7" w:rsidRPr="00A74E8B" w:rsidRDefault="00AC02F7" w:rsidP="00CA0AA7">
      <w:pPr>
        <w:spacing w:before="120" w:after="120" w:line="36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A74E8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4.      </w:t>
      </w:r>
      <w:r w:rsidRPr="00A74E8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Методическая работа.</w:t>
      </w:r>
    </w:p>
    <w:p w:rsidR="00AC02F7" w:rsidRPr="00A74E8B" w:rsidRDefault="00AC02F7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>4.1.   Подбор литературы</w:t>
      </w:r>
    </w:p>
    <w:p w:rsidR="00AC02F7" w:rsidRPr="00A74E8B" w:rsidRDefault="00AC02F7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 xml:space="preserve">     а) книги, журналы в соответствии с программой.</w:t>
      </w:r>
    </w:p>
    <w:p w:rsidR="00AC02F7" w:rsidRPr="00A74E8B" w:rsidRDefault="00AC02F7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>4.2.   Подготовка наглядного материала в соответствии с программой.</w:t>
      </w:r>
    </w:p>
    <w:p w:rsidR="00AC02F7" w:rsidRPr="00A74E8B" w:rsidRDefault="00AC02F7" w:rsidP="00CA0AA7">
      <w:pPr>
        <w:spacing w:before="120" w:after="12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4E8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5.    </w:t>
      </w:r>
      <w:r w:rsidRPr="00A74E8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Работа с родителями.</w:t>
      </w:r>
    </w:p>
    <w:p w:rsidR="00AC02F7" w:rsidRPr="00A74E8B" w:rsidRDefault="00AC02F7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>5.1.   Собрания.</w:t>
      </w:r>
    </w:p>
    <w:p w:rsidR="00B94BFA" w:rsidRPr="00A74E8B" w:rsidRDefault="00B94BFA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>а) Родительское собрание на тему:</w:t>
      </w:r>
      <w:r w:rsidR="00E07C8D" w:rsidRPr="00A74E8B">
        <w:rPr>
          <w:rFonts w:ascii="Times New Roman" w:eastAsia="Calibri" w:hAnsi="Times New Roman" w:cs="Times New Roman"/>
          <w:sz w:val="28"/>
          <w:szCs w:val="28"/>
        </w:rPr>
        <w:t xml:space="preserve"> «Знакомство с родителями и работой студии».  </w:t>
      </w:r>
      <w:r w:rsidR="001C50B7" w:rsidRPr="00A74E8B">
        <w:rPr>
          <w:rFonts w:ascii="Times New Roman" w:eastAsia="Calibri" w:hAnsi="Times New Roman" w:cs="Times New Roman"/>
          <w:b/>
          <w:sz w:val="28"/>
          <w:szCs w:val="28"/>
        </w:rPr>
        <w:t>Октябрь.</w:t>
      </w:r>
    </w:p>
    <w:p w:rsidR="00AC02F7" w:rsidRPr="00A74E8B" w:rsidRDefault="00AC02F7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74E8B">
        <w:rPr>
          <w:rFonts w:ascii="Times New Roman" w:eastAsia="Calibri" w:hAnsi="Times New Roman" w:cs="Times New Roman"/>
          <w:sz w:val="28"/>
          <w:szCs w:val="28"/>
        </w:rPr>
        <w:t>б)</w:t>
      </w:r>
      <w:r w:rsidR="001C50B7" w:rsidRPr="00A74E8B">
        <w:rPr>
          <w:rFonts w:ascii="Times New Roman" w:eastAsia="Calibri" w:hAnsi="Times New Roman" w:cs="Times New Roman"/>
          <w:sz w:val="28"/>
          <w:szCs w:val="28"/>
        </w:rPr>
        <w:t xml:space="preserve"> Родительское собрание на тему: «Подвед</w:t>
      </w:r>
      <w:r w:rsidR="00182580">
        <w:rPr>
          <w:rFonts w:ascii="Times New Roman" w:eastAsia="Calibri" w:hAnsi="Times New Roman" w:cs="Times New Roman"/>
          <w:sz w:val="28"/>
          <w:szCs w:val="28"/>
        </w:rPr>
        <w:t>ение итогов года</w:t>
      </w:r>
      <w:r w:rsidR="001C50B7" w:rsidRPr="00A74E8B">
        <w:rPr>
          <w:rFonts w:ascii="Times New Roman" w:eastAsia="Calibri" w:hAnsi="Times New Roman" w:cs="Times New Roman"/>
          <w:sz w:val="28"/>
          <w:szCs w:val="28"/>
        </w:rPr>
        <w:t>»</w:t>
      </w:r>
      <w:r w:rsidR="0018258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C50B7" w:rsidRPr="00A74E8B">
        <w:rPr>
          <w:rFonts w:ascii="Times New Roman" w:eastAsia="Calibri" w:hAnsi="Times New Roman" w:cs="Times New Roman"/>
          <w:sz w:val="28"/>
          <w:szCs w:val="28"/>
        </w:rPr>
        <w:t xml:space="preserve">«Успехи детей». </w:t>
      </w:r>
      <w:r w:rsidRPr="00A74E8B">
        <w:rPr>
          <w:rFonts w:ascii="Times New Roman" w:eastAsia="Calibri" w:hAnsi="Times New Roman" w:cs="Times New Roman"/>
          <w:b/>
          <w:sz w:val="28"/>
          <w:szCs w:val="28"/>
        </w:rPr>
        <w:t>Май.</w:t>
      </w:r>
    </w:p>
    <w:p w:rsidR="00AC02F7" w:rsidRPr="00A74E8B" w:rsidRDefault="00AC02F7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>5.2.   Посещение мероприятий.</w:t>
      </w:r>
    </w:p>
    <w:p w:rsidR="00182580" w:rsidRDefault="00AC02F7" w:rsidP="00182580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A74E8B">
        <w:rPr>
          <w:rFonts w:ascii="Times New Roman" w:eastAsia="Calibri" w:hAnsi="Times New Roman" w:cs="Times New Roman"/>
          <w:sz w:val="28"/>
          <w:szCs w:val="28"/>
        </w:rPr>
        <w:t xml:space="preserve">       а)  </w:t>
      </w:r>
      <w:r w:rsidR="00182580">
        <w:rPr>
          <w:rFonts w:ascii="Times New Roman" w:eastAsia="Calibri" w:hAnsi="Times New Roman" w:cs="Times New Roman"/>
          <w:b/>
          <w:sz w:val="28"/>
          <w:szCs w:val="28"/>
        </w:rPr>
        <w:t>«День матери Великобритании»                         Апрель.</w:t>
      </w:r>
    </w:p>
    <w:p w:rsidR="00AC02F7" w:rsidRPr="00A74E8B" w:rsidRDefault="00AC02F7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02F7" w:rsidRPr="00A74E8B" w:rsidRDefault="00182580" w:rsidP="00CA0AA7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</w:t>
      </w:r>
      <w:r w:rsidR="00AC02F7" w:rsidRPr="00A74E8B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C02F7" w:rsidRPr="00A74E8B" w:rsidRDefault="00AC02F7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02F7" w:rsidRPr="00A74E8B" w:rsidRDefault="00AC02F7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02F7" w:rsidRPr="00A74E8B" w:rsidRDefault="00AC02F7" w:rsidP="00CA0AA7">
      <w:pPr>
        <w:spacing w:before="120" w:after="12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B94BFA" w:rsidRPr="00A74E8B" w:rsidRDefault="00B94BFA" w:rsidP="00182580">
      <w:pPr>
        <w:spacing w:after="0" w:line="36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D508B5" w:rsidRPr="00182580" w:rsidRDefault="00D508B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right="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sectPr w:rsidR="00D508B5" w:rsidRPr="00182580" w:rsidSect="00D3173A">
      <w:footerReference w:type="default" r:id="rId11"/>
      <w:pgSz w:w="11906" w:h="16838"/>
      <w:pgMar w:top="1134" w:right="850" w:bottom="1134" w:left="1701" w:header="426" w:footer="14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F33" w:rsidRDefault="00777F33" w:rsidP="001B54C7">
      <w:pPr>
        <w:spacing w:after="0" w:line="240" w:lineRule="auto"/>
      </w:pPr>
      <w:r>
        <w:separator/>
      </w:r>
    </w:p>
  </w:endnote>
  <w:endnote w:type="continuationSeparator" w:id="0">
    <w:p w:rsidR="00777F33" w:rsidRDefault="00777F33" w:rsidP="001B5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4570479"/>
      <w:docPartObj>
        <w:docPartGallery w:val="Page Numbers (Bottom of Page)"/>
        <w:docPartUnique/>
      </w:docPartObj>
    </w:sdtPr>
    <w:sdtContent>
      <w:p w:rsidR="00C77991" w:rsidRDefault="007E75B1">
        <w:pPr>
          <w:pStyle w:val="ab"/>
          <w:jc w:val="right"/>
        </w:pPr>
        <w:fldSimple w:instr="PAGE   \* MERGEFORMAT">
          <w:r w:rsidR="00C2775B">
            <w:rPr>
              <w:noProof/>
            </w:rPr>
            <w:t>17</w:t>
          </w:r>
        </w:fldSimple>
      </w:p>
    </w:sdtContent>
  </w:sdt>
  <w:p w:rsidR="00C77991" w:rsidRDefault="00C7799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F33" w:rsidRDefault="00777F33" w:rsidP="001B54C7">
      <w:pPr>
        <w:spacing w:after="0" w:line="240" w:lineRule="auto"/>
      </w:pPr>
      <w:r>
        <w:separator/>
      </w:r>
    </w:p>
  </w:footnote>
  <w:footnote w:type="continuationSeparator" w:id="0">
    <w:p w:rsidR="00777F33" w:rsidRDefault="00777F33" w:rsidP="001B5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A5D"/>
    <w:multiLevelType w:val="hybridMultilevel"/>
    <w:tmpl w:val="FCF62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F7DF0"/>
    <w:multiLevelType w:val="hybridMultilevel"/>
    <w:tmpl w:val="5238AF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506B5"/>
    <w:multiLevelType w:val="hybridMultilevel"/>
    <w:tmpl w:val="F570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75D0E"/>
    <w:multiLevelType w:val="hybridMultilevel"/>
    <w:tmpl w:val="BD5E3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8A4999"/>
    <w:multiLevelType w:val="hybridMultilevel"/>
    <w:tmpl w:val="6C8832C8"/>
    <w:lvl w:ilvl="0" w:tplc="A1D86A7E">
      <w:start w:val="65535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33B15207"/>
    <w:multiLevelType w:val="hybridMultilevel"/>
    <w:tmpl w:val="210AFB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4463DF"/>
    <w:multiLevelType w:val="hybridMultilevel"/>
    <w:tmpl w:val="8F9CE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6792B"/>
    <w:multiLevelType w:val="hybridMultilevel"/>
    <w:tmpl w:val="85020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94EB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467068"/>
    <w:multiLevelType w:val="hybridMultilevel"/>
    <w:tmpl w:val="6200F5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8860AA"/>
    <w:multiLevelType w:val="multilevel"/>
    <w:tmpl w:val="4FD8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C913609"/>
    <w:multiLevelType w:val="hybridMultilevel"/>
    <w:tmpl w:val="6200F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91447A"/>
    <w:multiLevelType w:val="hybridMultilevel"/>
    <w:tmpl w:val="708A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C85455"/>
    <w:multiLevelType w:val="hybridMultilevel"/>
    <w:tmpl w:val="0F7C60A4"/>
    <w:lvl w:ilvl="0" w:tplc="19E6E33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4D561E0D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E6826D1"/>
    <w:multiLevelType w:val="hybridMultilevel"/>
    <w:tmpl w:val="9A30D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4329F"/>
    <w:multiLevelType w:val="hybridMultilevel"/>
    <w:tmpl w:val="BE08D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20673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EBD4627"/>
    <w:multiLevelType w:val="hybridMultilevel"/>
    <w:tmpl w:val="CE1EE1F0"/>
    <w:lvl w:ilvl="0" w:tplc="FECA4FD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A5E4E"/>
    <w:multiLevelType w:val="hybridMultilevel"/>
    <w:tmpl w:val="C64CD4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F212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9257B2"/>
    <w:multiLevelType w:val="hybridMultilevel"/>
    <w:tmpl w:val="6200F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16"/>
  </w:num>
  <w:num w:numId="4">
    <w:abstractNumId w:val="10"/>
  </w:num>
  <w:num w:numId="5">
    <w:abstractNumId w:val="7"/>
  </w:num>
  <w:num w:numId="6">
    <w:abstractNumId w:val="2"/>
  </w:num>
  <w:num w:numId="7">
    <w:abstractNumId w:val="15"/>
  </w:num>
  <w:num w:numId="8">
    <w:abstractNumId w:val="12"/>
  </w:num>
  <w:num w:numId="9">
    <w:abstractNumId w:val="11"/>
  </w:num>
  <w:num w:numId="10">
    <w:abstractNumId w:val="9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7"/>
  </w:num>
  <w:num w:numId="16">
    <w:abstractNumId w:val="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6"/>
  </w:num>
  <w:num w:numId="20">
    <w:abstractNumId w:val="0"/>
  </w:num>
  <w:num w:numId="21">
    <w:abstractNumId w:val="1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698F"/>
    <w:rsid w:val="00002262"/>
    <w:rsid w:val="000151FE"/>
    <w:rsid w:val="000161FD"/>
    <w:rsid w:val="00020D3E"/>
    <w:rsid w:val="00025B50"/>
    <w:rsid w:val="00027947"/>
    <w:rsid w:val="00035865"/>
    <w:rsid w:val="00035DCA"/>
    <w:rsid w:val="00036623"/>
    <w:rsid w:val="00036F26"/>
    <w:rsid w:val="000428C8"/>
    <w:rsid w:val="00042C53"/>
    <w:rsid w:val="00042CC1"/>
    <w:rsid w:val="0005234B"/>
    <w:rsid w:val="00063607"/>
    <w:rsid w:val="00063FF5"/>
    <w:rsid w:val="00064CA6"/>
    <w:rsid w:val="00073049"/>
    <w:rsid w:val="000777DB"/>
    <w:rsid w:val="000833B4"/>
    <w:rsid w:val="00083ED2"/>
    <w:rsid w:val="0009189A"/>
    <w:rsid w:val="00094AFF"/>
    <w:rsid w:val="000963A2"/>
    <w:rsid w:val="000A560D"/>
    <w:rsid w:val="000A5793"/>
    <w:rsid w:val="000B2350"/>
    <w:rsid w:val="000B6DD3"/>
    <w:rsid w:val="000C1796"/>
    <w:rsid w:val="000C263C"/>
    <w:rsid w:val="000C5EEE"/>
    <w:rsid w:val="000D1030"/>
    <w:rsid w:val="000D21B5"/>
    <w:rsid w:val="000F332E"/>
    <w:rsid w:val="000F5722"/>
    <w:rsid w:val="000F714E"/>
    <w:rsid w:val="00100E25"/>
    <w:rsid w:val="00103093"/>
    <w:rsid w:val="00104FE1"/>
    <w:rsid w:val="00110816"/>
    <w:rsid w:val="001156CD"/>
    <w:rsid w:val="00116A76"/>
    <w:rsid w:val="00117EFC"/>
    <w:rsid w:val="0012057A"/>
    <w:rsid w:val="00121819"/>
    <w:rsid w:val="0012345E"/>
    <w:rsid w:val="001323D5"/>
    <w:rsid w:val="00142B74"/>
    <w:rsid w:val="00163B41"/>
    <w:rsid w:val="0016721B"/>
    <w:rsid w:val="001711EE"/>
    <w:rsid w:val="00175C51"/>
    <w:rsid w:val="0017635B"/>
    <w:rsid w:val="00180649"/>
    <w:rsid w:val="0018162D"/>
    <w:rsid w:val="0018198C"/>
    <w:rsid w:val="00182580"/>
    <w:rsid w:val="00185F34"/>
    <w:rsid w:val="0019153A"/>
    <w:rsid w:val="00192029"/>
    <w:rsid w:val="00197A68"/>
    <w:rsid w:val="001A063E"/>
    <w:rsid w:val="001A4CE6"/>
    <w:rsid w:val="001A63F4"/>
    <w:rsid w:val="001B2042"/>
    <w:rsid w:val="001B26BA"/>
    <w:rsid w:val="001B54C7"/>
    <w:rsid w:val="001C2703"/>
    <w:rsid w:val="001C28DC"/>
    <w:rsid w:val="001C38BA"/>
    <w:rsid w:val="001C50B7"/>
    <w:rsid w:val="001C7DE0"/>
    <w:rsid w:val="001D15CE"/>
    <w:rsid w:val="001D33A9"/>
    <w:rsid w:val="001D39BB"/>
    <w:rsid w:val="001D406C"/>
    <w:rsid w:val="001D5399"/>
    <w:rsid w:val="001D577B"/>
    <w:rsid w:val="001D5879"/>
    <w:rsid w:val="001E24B3"/>
    <w:rsid w:val="001E6901"/>
    <w:rsid w:val="001E7385"/>
    <w:rsid w:val="001F4839"/>
    <w:rsid w:val="001F4EF9"/>
    <w:rsid w:val="00202330"/>
    <w:rsid w:val="0020239E"/>
    <w:rsid w:val="00217319"/>
    <w:rsid w:val="00223C84"/>
    <w:rsid w:val="00227C90"/>
    <w:rsid w:val="00237340"/>
    <w:rsid w:val="00237659"/>
    <w:rsid w:val="002379DB"/>
    <w:rsid w:val="00240A52"/>
    <w:rsid w:val="002430E4"/>
    <w:rsid w:val="0024433D"/>
    <w:rsid w:val="0025124F"/>
    <w:rsid w:val="00267908"/>
    <w:rsid w:val="00271308"/>
    <w:rsid w:val="0027773C"/>
    <w:rsid w:val="00286182"/>
    <w:rsid w:val="0028795C"/>
    <w:rsid w:val="00287C60"/>
    <w:rsid w:val="0029184E"/>
    <w:rsid w:val="0029427A"/>
    <w:rsid w:val="002964FB"/>
    <w:rsid w:val="002A5AAE"/>
    <w:rsid w:val="002A6689"/>
    <w:rsid w:val="002C08D7"/>
    <w:rsid w:val="002C33D3"/>
    <w:rsid w:val="002C5107"/>
    <w:rsid w:val="002D05CA"/>
    <w:rsid w:val="002D6ACE"/>
    <w:rsid w:val="002E00A1"/>
    <w:rsid w:val="002E0CC7"/>
    <w:rsid w:val="002E1063"/>
    <w:rsid w:val="002E4AD4"/>
    <w:rsid w:val="002F0CCE"/>
    <w:rsid w:val="003004B4"/>
    <w:rsid w:val="00306FFB"/>
    <w:rsid w:val="00307D9F"/>
    <w:rsid w:val="0031173C"/>
    <w:rsid w:val="00316332"/>
    <w:rsid w:val="00316B34"/>
    <w:rsid w:val="0033038F"/>
    <w:rsid w:val="00332AC4"/>
    <w:rsid w:val="00351B9D"/>
    <w:rsid w:val="0035471F"/>
    <w:rsid w:val="00356255"/>
    <w:rsid w:val="00361501"/>
    <w:rsid w:val="0036168C"/>
    <w:rsid w:val="00366616"/>
    <w:rsid w:val="003705CA"/>
    <w:rsid w:val="00371F8A"/>
    <w:rsid w:val="00380F36"/>
    <w:rsid w:val="00382904"/>
    <w:rsid w:val="00382BB3"/>
    <w:rsid w:val="0038470E"/>
    <w:rsid w:val="00385563"/>
    <w:rsid w:val="003909BB"/>
    <w:rsid w:val="00393C11"/>
    <w:rsid w:val="00397026"/>
    <w:rsid w:val="0039762F"/>
    <w:rsid w:val="003B3AA6"/>
    <w:rsid w:val="003B3EC6"/>
    <w:rsid w:val="003D3991"/>
    <w:rsid w:val="003D47A7"/>
    <w:rsid w:val="003D551B"/>
    <w:rsid w:val="003D58A2"/>
    <w:rsid w:val="003E123C"/>
    <w:rsid w:val="003E63DD"/>
    <w:rsid w:val="003F32CD"/>
    <w:rsid w:val="003F538F"/>
    <w:rsid w:val="003F5FD7"/>
    <w:rsid w:val="003F6783"/>
    <w:rsid w:val="00405F63"/>
    <w:rsid w:val="0040738C"/>
    <w:rsid w:val="00413292"/>
    <w:rsid w:val="00415E00"/>
    <w:rsid w:val="004206CD"/>
    <w:rsid w:val="004213BB"/>
    <w:rsid w:val="00427204"/>
    <w:rsid w:val="00434AC9"/>
    <w:rsid w:val="00442D31"/>
    <w:rsid w:val="00445F15"/>
    <w:rsid w:val="004477BB"/>
    <w:rsid w:val="0045200B"/>
    <w:rsid w:val="00453C9A"/>
    <w:rsid w:val="00461ABE"/>
    <w:rsid w:val="00464358"/>
    <w:rsid w:val="0046673E"/>
    <w:rsid w:val="00467127"/>
    <w:rsid w:val="004718D7"/>
    <w:rsid w:val="00472593"/>
    <w:rsid w:val="00475700"/>
    <w:rsid w:val="00475747"/>
    <w:rsid w:val="004857A1"/>
    <w:rsid w:val="0049151C"/>
    <w:rsid w:val="00491E4B"/>
    <w:rsid w:val="00495054"/>
    <w:rsid w:val="00495A17"/>
    <w:rsid w:val="004964EA"/>
    <w:rsid w:val="004A0E32"/>
    <w:rsid w:val="004A7412"/>
    <w:rsid w:val="004B1BCC"/>
    <w:rsid w:val="004B2022"/>
    <w:rsid w:val="004B3E2E"/>
    <w:rsid w:val="004B740C"/>
    <w:rsid w:val="004C1747"/>
    <w:rsid w:val="004C1E67"/>
    <w:rsid w:val="004C2311"/>
    <w:rsid w:val="004C27B0"/>
    <w:rsid w:val="004D0C1D"/>
    <w:rsid w:val="004D20EA"/>
    <w:rsid w:val="004D6896"/>
    <w:rsid w:val="004E740D"/>
    <w:rsid w:val="004E7B93"/>
    <w:rsid w:val="004F0B11"/>
    <w:rsid w:val="004F2734"/>
    <w:rsid w:val="004F3657"/>
    <w:rsid w:val="004F3B0C"/>
    <w:rsid w:val="00502C77"/>
    <w:rsid w:val="0050538F"/>
    <w:rsid w:val="005123A0"/>
    <w:rsid w:val="00512467"/>
    <w:rsid w:val="00513984"/>
    <w:rsid w:val="005218A5"/>
    <w:rsid w:val="0052435D"/>
    <w:rsid w:val="00534311"/>
    <w:rsid w:val="0053466D"/>
    <w:rsid w:val="00536BEE"/>
    <w:rsid w:val="0053704E"/>
    <w:rsid w:val="00541539"/>
    <w:rsid w:val="00543E48"/>
    <w:rsid w:val="005465B4"/>
    <w:rsid w:val="005475B2"/>
    <w:rsid w:val="00552477"/>
    <w:rsid w:val="0056089C"/>
    <w:rsid w:val="0056129A"/>
    <w:rsid w:val="00564802"/>
    <w:rsid w:val="00566B88"/>
    <w:rsid w:val="005678E7"/>
    <w:rsid w:val="0057305F"/>
    <w:rsid w:val="00573311"/>
    <w:rsid w:val="00573ABC"/>
    <w:rsid w:val="00584F1F"/>
    <w:rsid w:val="0059098E"/>
    <w:rsid w:val="00592DDE"/>
    <w:rsid w:val="00597CF8"/>
    <w:rsid w:val="005A1B7C"/>
    <w:rsid w:val="005A2A6E"/>
    <w:rsid w:val="005A5C95"/>
    <w:rsid w:val="005A7DC5"/>
    <w:rsid w:val="005B1AD1"/>
    <w:rsid w:val="005B4DB7"/>
    <w:rsid w:val="005C41A0"/>
    <w:rsid w:val="005D1011"/>
    <w:rsid w:val="005D4C85"/>
    <w:rsid w:val="005D7EA4"/>
    <w:rsid w:val="005E16C3"/>
    <w:rsid w:val="005E436B"/>
    <w:rsid w:val="005E75EE"/>
    <w:rsid w:val="005F190D"/>
    <w:rsid w:val="005F373E"/>
    <w:rsid w:val="005F6302"/>
    <w:rsid w:val="005F7627"/>
    <w:rsid w:val="0060033C"/>
    <w:rsid w:val="00603C61"/>
    <w:rsid w:val="006042F1"/>
    <w:rsid w:val="00604BCA"/>
    <w:rsid w:val="006102BB"/>
    <w:rsid w:val="0062019E"/>
    <w:rsid w:val="0062030C"/>
    <w:rsid w:val="00623709"/>
    <w:rsid w:val="00633771"/>
    <w:rsid w:val="00647A6E"/>
    <w:rsid w:val="00652847"/>
    <w:rsid w:val="00653E38"/>
    <w:rsid w:val="006562CF"/>
    <w:rsid w:val="00671AFB"/>
    <w:rsid w:val="00673797"/>
    <w:rsid w:val="0067442C"/>
    <w:rsid w:val="006820D7"/>
    <w:rsid w:val="00683339"/>
    <w:rsid w:val="00684625"/>
    <w:rsid w:val="00686F65"/>
    <w:rsid w:val="0069471A"/>
    <w:rsid w:val="006A0444"/>
    <w:rsid w:val="006A169E"/>
    <w:rsid w:val="006A75EF"/>
    <w:rsid w:val="006A7CFD"/>
    <w:rsid w:val="006B1710"/>
    <w:rsid w:val="006B2A80"/>
    <w:rsid w:val="006B7898"/>
    <w:rsid w:val="006C30B7"/>
    <w:rsid w:val="006C3623"/>
    <w:rsid w:val="006D3B62"/>
    <w:rsid w:val="006F032C"/>
    <w:rsid w:val="006F0EDA"/>
    <w:rsid w:val="006F391A"/>
    <w:rsid w:val="006F534D"/>
    <w:rsid w:val="007011AC"/>
    <w:rsid w:val="00701EA6"/>
    <w:rsid w:val="00711E20"/>
    <w:rsid w:val="0071542C"/>
    <w:rsid w:val="00723B85"/>
    <w:rsid w:val="00726005"/>
    <w:rsid w:val="00726337"/>
    <w:rsid w:val="00730B18"/>
    <w:rsid w:val="0073573D"/>
    <w:rsid w:val="007452E9"/>
    <w:rsid w:val="00751226"/>
    <w:rsid w:val="00752BD6"/>
    <w:rsid w:val="00757D5C"/>
    <w:rsid w:val="00767D2B"/>
    <w:rsid w:val="007706D6"/>
    <w:rsid w:val="00773357"/>
    <w:rsid w:val="007774EF"/>
    <w:rsid w:val="00777F33"/>
    <w:rsid w:val="007862C4"/>
    <w:rsid w:val="00786890"/>
    <w:rsid w:val="007928CA"/>
    <w:rsid w:val="007929AC"/>
    <w:rsid w:val="00793226"/>
    <w:rsid w:val="007A5EAA"/>
    <w:rsid w:val="007A7882"/>
    <w:rsid w:val="007B2335"/>
    <w:rsid w:val="007B4877"/>
    <w:rsid w:val="007B6D62"/>
    <w:rsid w:val="007B7FD6"/>
    <w:rsid w:val="007C7720"/>
    <w:rsid w:val="007E43C3"/>
    <w:rsid w:val="007E6222"/>
    <w:rsid w:val="007E75B1"/>
    <w:rsid w:val="007F3C6A"/>
    <w:rsid w:val="007F5ED0"/>
    <w:rsid w:val="00803C1A"/>
    <w:rsid w:val="00803C87"/>
    <w:rsid w:val="00805A0B"/>
    <w:rsid w:val="00811332"/>
    <w:rsid w:val="00811AE7"/>
    <w:rsid w:val="008141F3"/>
    <w:rsid w:val="00815A52"/>
    <w:rsid w:val="00815C84"/>
    <w:rsid w:val="00816070"/>
    <w:rsid w:val="00824FEE"/>
    <w:rsid w:val="00844EA8"/>
    <w:rsid w:val="0084769D"/>
    <w:rsid w:val="008539C0"/>
    <w:rsid w:val="00855C55"/>
    <w:rsid w:val="00861E96"/>
    <w:rsid w:val="00863818"/>
    <w:rsid w:val="008659E9"/>
    <w:rsid w:val="00870B32"/>
    <w:rsid w:val="00874DE7"/>
    <w:rsid w:val="008806B5"/>
    <w:rsid w:val="008806FB"/>
    <w:rsid w:val="00882691"/>
    <w:rsid w:val="0089060A"/>
    <w:rsid w:val="00892DF1"/>
    <w:rsid w:val="0089349E"/>
    <w:rsid w:val="008A07BE"/>
    <w:rsid w:val="008A1C48"/>
    <w:rsid w:val="008A31D0"/>
    <w:rsid w:val="008A6628"/>
    <w:rsid w:val="008B094B"/>
    <w:rsid w:val="008B0AD0"/>
    <w:rsid w:val="008B234B"/>
    <w:rsid w:val="008B5A38"/>
    <w:rsid w:val="008C17A4"/>
    <w:rsid w:val="008C34AA"/>
    <w:rsid w:val="008C67BB"/>
    <w:rsid w:val="008D07C7"/>
    <w:rsid w:val="008D395D"/>
    <w:rsid w:val="008D5509"/>
    <w:rsid w:val="008F3017"/>
    <w:rsid w:val="008F5E89"/>
    <w:rsid w:val="00905875"/>
    <w:rsid w:val="00906E5B"/>
    <w:rsid w:val="009156CE"/>
    <w:rsid w:val="009308EE"/>
    <w:rsid w:val="00934B24"/>
    <w:rsid w:val="00942A18"/>
    <w:rsid w:val="00946AEA"/>
    <w:rsid w:val="00946F2F"/>
    <w:rsid w:val="00946F50"/>
    <w:rsid w:val="00947386"/>
    <w:rsid w:val="009A5C20"/>
    <w:rsid w:val="009B2EEB"/>
    <w:rsid w:val="009B364E"/>
    <w:rsid w:val="009B430A"/>
    <w:rsid w:val="009B698F"/>
    <w:rsid w:val="009B6E5E"/>
    <w:rsid w:val="009C14ED"/>
    <w:rsid w:val="009C5A7C"/>
    <w:rsid w:val="009C5B87"/>
    <w:rsid w:val="009C71F7"/>
    <w:rsid w:val="009C78C2"/>
    <w:rsid w:val="009D0B98"/>
    <w:rsid w:val="009E022F"/>
    <w:rsid w:val="009E236C"/>
    <w:rsid w:val="009F13A2"/>
    <w:rsid w:val="009F264A"/>
    <w:rsid w:val="009F3682"/>
    <w:rsid w:val="009F5FBB"/>
    <w:rsid w:val="00A01742"/>
    <w:rsid w:val="00A01841"/>
    <w:rsid w:val="00A02DD7"/>
    <w:rsid w:val="00A0372A"/>
    <w:rsid w:val="00A04055"/>
    <w:rsid w:val="00A05559"/>
    <w:rsid w:val="00A0613C"/>
    <w:rsid w:val="00A06755"/>
    <w:rsid w:val="00A14389"/>
    <w:rsid w:val="00A17540"/>
    <w:rsid w:val="00A177AE"/>
    <w:rsid w:val="00A242FC"/>
    <w:rsid w:val="00A30999"/>
    <w:rsid w:val="00A356E0"/>
    <w:rsid w:val="00A4622F"/>
    <w:rsid w:val="00A476FE"/>
    <w:rsid w:val="00A5113E"/>
    <w:rsid w:val="00A51F0B"/>
    <w:rsid w:val="00A5209C"/>
    <w:rsid w:val="00A5250C"/>
    <w:rsid w:val="00A537BF"/>
    <w:rsid w:val="00A57E6E"/>
    <w:rsid w:val="00A61B00"/>
    <w:rsid w:val="00A74E8B"/>
    <w:rsid w:val="00A84986"/>
    <w:rsid w:val="00A85C0E"/>
    <w:rsid w:val="00A87286"/>
    <w:rsid w:val="00A87474"/>
    <w:rsid w:val="00A902F9"/>
    <w:rsid w:val="00A91244"/>
    <w:rsid w:val="00AA10AA"/>
    <w:rsid w:val="00AA27FB"/>
    <w:rsid w:val="00AA6919"/>
    <w:rsid w:val="00AB5ED5"/>
    <w:rsid w:val="00AB6EC5"/>
    <w:rsid w:val="00AC02F7"/>
    <w:rsid w:val="00AC14DF"/>
    <w:rsid w:val="00AC69A7"/>
    <w:rsid w:val="00AD02DE"/>
    <w:rsid w:val="00AD2D72"/>
    <w:rsid w:val="00AD3D6A"/>
    <w:rsid w:val="00AD64E2"/>
    <w:rsid w:val="00AE121F"/>
    <w:rsid w:val="00AF163B"/>
    <w:rsid w:val="00AF193B"/>
    <w:rsid w:val="00AF3892"/>
    <w:rsid w:val="00AF4A74"/>
    <w:rsid w:val="00B063B3"/>
    <w:rsid w:val="00B1075F"/>
    <w:rsid w:val="00B1144D"/>
    <w:rsid w:val="00B12968"/>
    <w:rsid w:val="00B13C7C"/>
    <w:rsid w:val="00B23F87"/>
    <w:rsid w:val="00B25780"/>
    <w:rsid w:val="00B4486A"/>
    <w:rsid w:val="00B44B30"/>
    <w:rsid w:val="00B52E03"/>
    <w:rsid w:val="00B53E3A"/>
    <w:rsid w:val="00B61382"/>
    <w:rsid w:val="00B635B5"/>
    <w:rsid w:val="00B63CD4"/>
    <w:rsid w:val="00B67E91"/>
    <w:rsid w:val="00B70116"/>
    <w:rsid w:val="00B70A7E"/>
    <w:rsid w:val="00B70E49"/>
    <w:rsid w:val="00B733EB"/>
    <w:rsid w:val="00B8292F"/>
    <w:rsid w:val="00B84613"/>
    <w:rsid w:val="00B874D1"/>
    <w:rsid w:val="00B94915"/>
    <w:rsid w:val="00B94BFA"/>
    <w:rsid w:val="00BA56A0"/>
    <w:rsid w:val="00BA7243"/>
    <w:rsid w:val="00BA77B2"/>
    <w:rsid w:val="00BB0336"/>
    <w:rsid w:val="00BB5A4A"/>
    <w:rsid w:val="00BB63DF"/>
    <w:rsid w:val="00BC03D6"/>
    <w:rsid w:val="00BC2BC3"/>
    <w:rsid w:val="00BC307A"/>
    <w:rsid w:val="00BC4CA3"/>
    <w:rsid w:val="00BC6612"/>
    <w:rsid w:val="00BC7B0B"/>
    <w:rsid w:val="00BD340E"/>
    <w:rsid w:val="00BD403D"/>
    <w:rsid w:val="00BE0BEB"/>
    <w:rsid w:val="00BE2B5B"/>
    <w:rsid w:val="00BE5C23"/>
    <w:rsid w:val="00BE65F2"/>
    <w:rsid w:val="00BF000E"/>
    <w:rsid w:val="00BF4FB8"/>
    <w:rsid w:val="00BF5BD1"/>
    <w:rsid w:val="00C05909"/>
    <w:rsid w:val="00C06210"/>
    <w:rsid w:val="00C179D7"/>
    <w:rsid w:val="00C2213F"/>
    <w:rsid w:val="00C23923"/>
    <w:rsid w:val="00C24A11"/>
    <w:rsid w:val="00C26588"/>
    <w:rsid w:val="00C2775B"/>
    <w:rsid w:val="00C31796"/>
    <w:rsid w:val="00C55AD0"/>
    <w:rsid w:val="00C566FE"/>
    <w:rsid w:val="00C66234"/>
    <w:rsid w:val="00C6658D"/>
    <w:rsid w:val="00C70F0A"/>
    <w:rsid w:val="00C77991"/>
    <w:rsid w:val="00C92C24"/>
    <w:rsid w:val="00C96D66"/>
    <w:rsid w:val="00C978E4"/>
    <w:rsid w:val="00C9791B"/>
    <w:rsid w:val="00CA0AA7"/>
    <w:rsid w:val="00CA46FD"/>
    <w:rsid w:val="00CA77BD"/>
    <w:rsid w:val="00CB4829"/>
    <w:rsid w:val="00CB615E"/>
    <w:rsid w:val="00CB785C"/>
    <w:rsid w:val="00CC2CD1"/>
    <w:rsid w:val="00CC4065"/>
    <w:rsid w:val="00CC7204"/>
    <w:rsid w:val="00CD703B"/>
    <w:rsid w:val="00CF3117"/>
    <w:rsid w:val="00D0106A"/>
    <w:rsid w:val="00D0365F"/>
    <w:rsid w:val="00D06D33"/>
    <w:rsid w:val="00D13352"/>
    <w:rsid w:val="00D2101A"/>
    <w:rsid w:val="00D2130F"/>
    <w:rsid w:val="00D219A1"/>
    <w:rsid w:val="00D25EE7"/>
    <w:rsid w:val="00D31189"/>
    <w:rsid w:val="00D3173A"/>
    <w:rsid w:val="00D33082"/>
    <w:rsid w:val="00D34241"/>
    <w:rsid w:val="00D346CA"/>
    <w:rsid w:val="00D35C6F"/>
    <w:rsid w:val="00D35F6A"/>
    <w:rsid w:val="00D40DF0"/>
    <w:rsid w:val="00D43D6E"/>
    <w:rsid w:val="00D471ED"/>
    <w:rsid w:val="00D508B5"/>
    <w:rsid w:val="00D51300"/>
    <w:rsid w:val="00D57DF0"/>
    <w:rsid w:val="00D63601"/>
    <w:rsid w:val="00D6385B"/>
    <w:rsid w:val="00D70D8F"/>
    <w:rsid w:val="00D766E3"/>
    <w:rsid w:val="00D84024"/>
    <w:rsid w:val="00D93502"/>
    <w:rsid w:val="00D9562E"/>
    <w:rsid w:val="00DA523D"/>
    <w:rsid w:val="00DB0F68"/>
    <w:rsid w:val="00DB3DF8"/>
    <w:rsid w:val="00DB5CC0"/>
    <w:rsid w:val="00DC01E8"/>
    <w:rsid w:val="00DC0FA4"/>
    <w:rsid w:val="00DC1CDD"/>
    <w:rsid w:val="00DC4BDD"/>
    <w:rsid w:val="00DC59EB"/>
    <w:rsid w:val="00DD47C4"/>
    <w:rsid w:val="00DE1F58"/>
    <w:rsid w:val="00DE2675"/>
    <w:rsid w:val="00DE29BB"/>
    <w:rsid w:val="00DE2DDA"/>
    <w:rsid w:val="00DE396E"/>
    <w:rsid w:val="00DE4480"/>
    <w:rsid w:val="00DF1449"/>
    <w:rsid w:val="00DF32DE"/>
    <w:rsid w:val="00E0200A"/>
    <w:rsid w:val="00E02F21"/>
    <w:rsid w:val="00E03BA7"/>
    <w:rsid w:val="00E045C1"/>
    <w:rsid w:val="00E07C8D"/>
    <w:rsid w:val="00E10E6B"/>
    <w:rsid w:val="00E1318B"/>
    <w:rsid w:val="00E14A72"/>
    <w:rsid w:val="00E21767"/>
    <w:rsid w:val="00E25849"/>
    <w:rsid w:val="00E35519"/>
    <w:rsid w:val="00E41221"/>
    <w:rsid w:val="00E45F81"/>
    <w:rsid w:val="00E5065B"/>
    <w:rsid w:val="00E52B1D"/>
    <w:rsid w:val="00E53468"/>
    <w:rsid w:val="00E53B37"/>
    <w:rsid w:val="00E54AB3"/>
    <w:rsid w:val="00E57482"/>
    <w:rsid w:val="00E57C17"/>
    <w:rsid w:val="00E61289"/>
    <w:rsid w:val="00E64F2D"/>
    <w:rsid w:val="00E714D9"/>
    <w:rsid w:val="00E72736"/>
    <w:rsid w:val="00E73E7D"/>
    <w:rsid w:val="00E73F41"/>
    <w:rsid w:val="00E76D59"/>
    <w:rsid w:val="00E84A32"/>
    <w:rsid w:val="00E918CB"/>
    <w:rsid w:val="00E94591"/>
    <w:rsid w:val="00EA0D02"/>
    <w:rsid w:val="00EA1C4E"/>
    <w:rsid w:val="00EA247A"/>
    <w:rsid w:val="00EA4147"/>
    <w:rsid w:val="00EA4709"/>
    <w:rsid w:val="00EA609D"/>
    <w:rsid w:val="00EA72A7"/>
    <w:rsid w:val="00EB2B4A"/>
    <w:rsid w:val="00EB6F54"/>
    <w:rsid w:val="00EC01CF"/>
    <w:rsid w:val="00EC2B3B"/>
    <w:rsid w:val="00EC456C"/>
    <w:rsid w:val="00EC572C"/>
    <w:rsid w:val="00ED5063"/>
    <w:rsid w:val="00EE20DB"/>
    <w:rsid w:val="00EF39C9"/>
    <w:rsid w:val="00EF4F7C"/>
    <w:rsid w:val="00F00550"/>
    <w:rsid w:val="00F01E2E"/>
    <w:rsid w:val="00F01FD8"/>
    <w:rsid w:val="00F05229"/>
    <w:rsid w:val="00F16799"/>
    <w:rsid w:val="00F209D5"/>
    <w:rsid w:val="00F31874"/>
    <w:rsid w:val="00F32C56"/>
    <w:rsid w:val="00F33DDD"/>
    <w:rsid w:val="00F40BD8"/>
    <w:rsid w:val="00F43AD6"/>
    <w:rsid w:val="00F46D3E"/>
    <w:rsid w:val="00F5015E"/>
    <w:rsid w:val="00F5538C"/>
    <w:rsid w:val="00F57097"/>
    <w:rsid w:val="00F732A0"/>
    <w:rsid w:val="00F773E0"/>
    <w:rsid w:val="00F82B7B"/>
    <w:rsid w:val="00F867D7"/>
    <w:rsid w:val="00F87F68"/>
    <w:rsid w:val="00F9042A"/>
    <w:rsid w:val="00F92382"/>
    <w:rsid w:val="00F93436"/>
    <w:rsid w:val="00F9492C"/>
    <w:rsid w:val="00FA1ECB"/>
    <w:rsid w:val="00FB66F1"/>
    <w:rsid w:val="00FC004B"/>
    <w:rsid w:val="00FC4170"/>
    <w:rsid w:val="00FC695D"/>
    <w:rsid w:val="00FD4591"/>
    <w:rsid w:val="00FD6058"/>
    <w:rsid w:val="00FF0FC8"/>
    <w:rsid w:val="00FF4052"/>
    <w:rsid w:val="00FF4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8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63FF5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F032C"/>
    <w:pPr>
      <w:ind w:left="720"/>
      <w:contextualSpacing/>
    </w:pPr>
  </w:style>
  <w:style w:type="table" w:styleId="a7">
    <w:name w:val="Table Grid"/>
    <w:basedOn w:val="a1"/>
    <w:uiPriority w:val="59"/>
    <w:rsid w:val="00286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34311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1B5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B54C7"/>
  </w:style>
  <w:style w:type="paragraph" w:styleId="ab">
    <w:name w:val="footer"/>
    <w:basedOn w:val="a"/>
    <w:link w:val="ac"/>
    <w:uiPriority w:val="99"/>
    <w:unhideWhenUsed/>
    <w:rsid w:val="001B5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B54C7"/>
  </w:style>
  <w:style w:type="table" w:customStyle="1" w:styleId="1">
    <w:name w:val="Сетка таблицы1"/>
    <w:basedOn w:val="a1"/>
    <w:next w:val="a7"/>
    <w:uiPriority w:val="59"/>
    <w:rsid w:val="00793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0161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025B5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25B5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25B5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25B5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25B50"/>
    <w:rPr>
      <w:b/>
      <w:bCs/>
      <w:sz w:val="20"/>
      <w:szCs w:val="20"/>
    </w:rPr>
  </w:style>
  <w:style w:type="character" w:styleId="af2">
    <w:name w:val="Strong"/>
    <w:basedOn w:val="a0"/>
    <w:uiPriority w:val="22"/>
    <w:qFormat/>
    <w:rsid w:val="00142B74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38470E"/>
  </w:style>
  <w:style w:type="numbering" w:customStyle="1" w:styleId="11">
    <w:name w:val="Нет списка11"/>
    <w:next w:val="a2"/>
    <w:uiPriority w:val="99"/>
    <w:semiHidden/>
    <w:unhideWhenUsed/>
    <w:rsid w:val="0038470E"/>
  </w:style>
  <w:style w:type="numbering" w:customStyle="1" w:styleId="20">
    <w:name w:val="Нет списка2"/>
    <w:next w:val="a2"/>
    <w:uiPriority w:val="99"/>
    <w:semiHidden/>
    <w:unhideWhenUsed/>
    <w:rsid w:val="00DB3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foneti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grammaticheskie_formi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23B71-83D6-4238-A663-E9FFC0CE2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</TotalTime>
  <Pages>1</Pages>
  <Words>3299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Дозор</dc:creator>
  <cp:lastModifiedBy>RePack by Diakov</cp:lastModifiedBy>
  <cp:revision>337</cp:revision>
  <cp:lastPrinted>2018-10-16T07:27:00Z</cp:lastPrinted>
  <dcterms:created xsi:type="dcterms:W3CDTF">2017-06-28T11:27:00Z</dcterms:created>
  <dcterms:modified xsi:type="dcterms:W3CDTF">2018-10-29T11:42:00Z</dcterms:modified>
</cp:coreProperties>
</file>